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color w:val="auto"/>
          <w:spacing w:val="0"/>
          <w:position w:val="0"/>
          <w:sz w:val="20"/>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48"/>
          <w:shd w:fill="auto" w:val="clear"/>
        </w:rPr>
      </w:pPr>
      <w:r>
        <w:rPr>
          <w:rFonts w:ascii="맑은 고딕" w:hAnsi="맑은 고딕" w:cs="맑은 고딕" w:eastAsia="맑은 고딕"/>
          <w:b/>
          <w:color w:val="auto"/>
          <w:spacing w:val="0"/>
          <w:position w:val="0"/>
          <w:sz w:val="48"/>
          <w:shd w:fill="auto" w:val="clear"/>
        </w:rPr>
        <w:t xml:space="preserve">과목명: 시스템프로그래밍</w:t>
      </w:r>
    </w:p>
    <w:p>
      <w:pPr>
        <w:spacing w:before="0" w:after="160" w:line="259"/>
        <w:ind w:right="0" w:left="0" w:firstLine="0"/>
        <w:jc w:val="right"/>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 xml:space="preserve">분반 : 02</w:t>
      </w:r>
    </w:p>
    <w:p>
      <w:pPr>
        <w:spacing w:before="0" w:after="160" w:line="259"/>
        <w:ind w:right="0" w:left="0" w:firstLine="0"/>
        <w:jc w:val="right"/>
        <w:rPr>
          <w:rFonts w:ascii="맑은 고딕" w:hAnsi="맑은 고딕" w:cs="맑은 고딕" w:eastAsia="맑은 고딕"/>
          <w:b/>
          <w:color w:val="auto"/>
          <w:spacing w:val="0"/>
          <w:position w:val="0"/>
          <w:sz w:val="48"/>
          <w:shd w:fill="auto" w:val="clear"/>
        </w:rPr>
      </w:pPr>
      <w:r>
        <w:rPr>
          <w:rFonts w:ascii="맑은 고딕" w:hAnsi="맑은 고딕" w:cs="맑은 고딕" w:eastAsia="맑은 고딕"/>
          <w:b/>
          <w:color w:val="auto"/>
          <w:spacing w:val="0"/>
          <w:position w:val="0"/>
          <w:sz w:val="48"/>
          <w:shd w:fill="auto" w:val="clear"/>
        </w:rPr>
        <w:t xml:space="preserve">&lt;&lt;Project #3&gt;&gt;</w:t>
      </w:r>
    </w:p>
    <w:p>
      <w:pPr>
        <w:spacing w:before="0" w:after="160" w:line="259"/>
        <w:ind w:right="0" w:left="0" w:firstLine="0"/>
        <w:jc w:val="right"/>
        <w:rPr>
          <w:rFonts w:ascii="맑은 고딕" w:hAnsi="맑은 고딕" w:cs="맑은 고딕" w:eastAsia="맑은 고딕"/>
          <w:b/>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28"/>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28"/>
          <w:shd w:fill="auto" w:val="clear"/>
        </w:rPr>
      </w:pPr>
    </w:p>
    <w:p>
      <w:pPr>
        <w:spacing w:before="0" w:after="160" w:line="259"/>
        <w:ind w:right="0" w:left="0" w:firstLine="0"/>
        <w:jc w:val="right"/>
        <w:rPr>
          <w:rFonts w:ascii="맑은 고딕" w:hAnsi="맑은 고딕" w:cs="맑은 고딕" w:eastAsia="맑은 고딕"/>
          <w:b/>
          <w:color w:val="auto"/>
          <w:spacing w:val="0"/>
          <w:position w:val="0"/>
          <w:sz w:val="36"/>
          <w:shd w:fill="auto" w:val="clear"/>
        </w:rPr>
      </w:pPr>
      <w:r>
        <w:rPr>
          <w:rFonts w:ascii="맑은 고딕" w:hAnsi="맑은 고딕" w:cs="맑은 고딕" w:eastAsia="맑은 고딕"/>
          <w:b/>
          <w:color w:val="auto"/>
          <w:spacing w:val="0"/>
          <w:position w:val="0"/>
          <w:sz w:val="36"/>
          <w:shd w:fill="auto" w:val="clear"/>
        </w:rPr>
        <w:t xml:space="preserve">서강대학교 컴퓨터공학과</w:t>
      </w:r>
    </w:p>
    <w:p>
      <w:pPr>
        <w:spacing w:before="0" w:after="160" w:line="259"/>
        <w:ind w:right="0" w:left="0" w:firstLine="0"/>
        <w:jc w:val="right"/>
        <w:rPr>
          <w:rFonts w:ascii="맑은 고딕" w:hAnsi="맑은 고딕" w:cs="맑은 고딕" w:eastAsia="맑은 고딕"/>
          <w:b/>
          <w:color w:val="auto"/>
          <w:spacing w:val="0"/>
          <w:position w:val="0"/>
          <w:sz w:val="36"/>
          <w:shd w:fill="auto" w:val="clear"/>
        </w:rPr>
      </w:pPr>
      <w:r>
        <w:rPr>
          <w:rFonts w:ascii="맑은 고딕" w:hAnsi="맑은 고딕" w:cs="맑은 고딕" w:eastAsia="맑은 고딕"/>
          <w:b/>
          <w:color w:val="auto"/>
          <w:spacing w:val="0"/>
          <w:position w:val="0"/>
          <w:sz w:val="36"/>
          <w:shd w:fill="auto" w:val="clear"/>
        </w:rPr>
        <w:t xml:space="preserve">[학번]  20151602 </w:t>
      </w:r>
    </w:p>
    <w:p>
      <w:pPr>
        <w:spacing w:before="0" w:after="160" w:line="259"/>
        <w:ind w:right="0" w:left="0" w:firstLine="0"/>
        <w:jc w:val="right"/>
        <w:rPr>
          <w:rFonts w:ascii="맑은 고딕" w:hAnsi="맑은 고딕" w:cs="맑은 고딕" w:eastAsia="맑은 고딕"/>
          <w:b/>
          <w:color w:val="auto"/>
          <w:spacing w:val="0"/>
          <w:position w:val="0"/>
          <w:sz w:val="36"/>
          <w:shd w:fill="auto" w:val="clear"/>
        </w:rPr>
      </w:pPr>
      <w:r>
        <w:rPr>
          <w:rFonts w:ascii="맑은 고딕" w:hAnsi="맑은 고딕" w:cs="맑은 고딕" w:eastAsia="맑은 고딕"/>
          <w:b/>
          <w:color w:val="auto"/>
          <w:spacing w:val="0"/>
          <w:position w:val="0"/>
          <w:sz w:val="36"/>
          <w:shd w:fill="auto" w:val="clear"/>
        </w:rPr>
        <w:t xml:space="preserve">[이름]  전범준 </w:t>
      </w:r>
    </w:p>
    <w:p>
      <w:pPr>
        <w:spacing w:before="0" w:after="160" w:line="259"/>
        <w:ind w:right="0" w:left="0" w:firstLine="0"/>
        <w:jc w:val="right"/>
        <w:rPr>
          <w:rFonts w:ascii="맑은 고딕" w:hAnsi="맑은 고딕" w:cs="맑은 고딕" w:eastAsia="맑은 고딕"/>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color w:val="auto"/>
          <w:spacing w:val="0"/>
          <w:position w:val="0"/>
          <w:sz w:val="48"/>
          <w:shd w:fill="auto" w:val="clear"/>
        </w:rPr>
      </w:pPr>
    </w:p>
    <w:p>
      <w:pPr>
        <w:spacing w:before="0" w:after="160" w:line="259"/>
        <w:ind w:right="0" w:left="0" w:firstLine="0"/>
        <w:jc w:val="right"/>
        <w:rPr>
          <w:rFonts w:ascii="맑은 고딕" w:hAnsi="맑은 고딕" w:cs="맑은 고딕" w:eastAsia="맑은 고딕"/>
          <w:color w:val="auto"/>
          <w:spacing w:val="0"/>
          <w:position w:val="0"/>
          <w:sz w:val="48"/>
          <w:shd w:fill="auto" w:val="clear"/>
        </w:rPr>
      </w:pPr>
    </w:p>
    <w:p>
      <w:pPr>
        <w:spacing w:before="0" w:after="0" w:line="259"/>
        <w:ind w:right="0" w:left="0" w:firstLine="0"/>
        <w:jc w:val="center"/>
        <w:rPr>
          <w:rFonts w:ascii="맑은 고딕" w:hAnsi="맑은 고딕" w:cs="맑은 고딕" w:eastAsia="맑은 고딕"/>
          <w:color w:val="auto"/>
          <w:spacing w:val="0"/>
          <w:position w:val="0"/>
          <w:sz w:val="48"/>
          <w:shd w:fill="auto" w:val="clear"/>
        </w:rPr>
      </w:pPr>
      <w:r>
        <w:rPr>
          <w:rFonts w:ascii="맑은 고딕" w:hAnsi="맑은 고딕" w:cs="맑은 고딕" w:eastAsia="맑은 고딕"/>
          <w:b/>
          <w:color w:val="auto"/>
          <w:spacing w:val="0"/>
          <w:position w:val="0"/>
          <w:sz w:val="48"/>
          <w:shd w:fill="auto" w:val="clear"/>
        </w:rPr>
        <w:t xml:space="preserve">목 차</w:t>
      </w:r>
    </w:p>
    <w:p>
      <w:pPr>
        <w:spacing w:before="0" w:after="160" w:line="259"/>
        <w:ind w:right="0" w:left="0" w:firstLine="0"/>
        <w:jc w:val="both"/>
        <w:rPr>
          <w:rFonts w:ascii="맑은 고딕" w:hAnsi="맑은 고딕" w:cs="맑은 고딕" w:eastAsia="맑은 고딕"/>
          <w:b/>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32"/>
          <w:shd w:fill="auto" w:val="clear"/>
        </w:rPr>
        <w:t xml:space="preserve">1. 프로그램 개요</w:t>
      </w: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본 프로젝트는, </w:t>
      </w:r>
      <w:r>
        <w:rPr>
          <w:rFonts w:ascii="맑은 고딕" w:hAnsi="맑은 고딕" w:cs="맑은 고딕" w:eastAsia="맑은 고딕"/>
          <w:color w:val="auto"/>
          <w:spacing w:val="0"/>
          <w:position w:val="0"/>
          <w:sz w:val="20"/>
          <w:shd w:fill="auto" w:val="clear"/>
        </w:rPr>
        <w:t xml:space="preserve">프로젝트 1, 2에서 구현한 셸(shell)에 linking과 loading 기능을 추가하는 프로그램이다. 프로젝트 2에서 구현된 assemble 명령을 통해서 생성된 object 파일을 link시켜 메모리에 올리는 일을 수행한다.</w:t>
      </w: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color w:val="auto"/>
          <w:spacing w:val="0"/>
          <w:position w:val="0"/>
          <w:sz w:val="20"/>
          <w:u w:val="single"/>
          <w:shd w:fill="auto" w:val="clear"/>
        </w:rPr>
      </w:pPr>
      <w:r>
        <w:rPr>
          <w:rFonts w:ascii="맑은 고딕" w:hAnsi="맑은 고딕" w:cs="맑은 고딕" w:eastAsia="맑은 고딕"/>
          <w:b/>
          <w:color w:val="auto"/>
          <w:spacing w:val="0"/>
          <w:position w:val="0"/>
          <w:sz w:val="32"/>
          <w:shd w:fill="auto" w:val="clear"/>
        </w:rPr>
        <w:t xml:space="preserve">2. 프로그램 설명</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2.1. 프로그램 진행 순서</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우선 프로그램의 흐름도를 보이게 앞서서, 이번 프로그램을 제작하는 데에 쓰인 여러 파일들이 어떠한 식으로 연결이 되는지를 간략하게 언급하고 다음으로 넘어가도록 하겠습니다.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주어진 프로젝트 명세서에서 알 수 있듯이, 본 프로젝트에서는 넘겨받는 obj </w:t>
      </w:r>
      <w:r>
        <w:rPr>
          <w:rFonts w:ascii="맑은 고딕" w:hAnsi="맑은 고딕" w:cs="맑은 고딕" w:eastAsia="맑은 고딕"/>
          <w:color w:val="auto"/>
          <w:spacing w:val="0"/>
          <w:position w:val="0"/>
          <w:sz w:val="20"/>
          <w:shd w:fill="auto" w:val="clear"/>
        </w:rPr>
        <w:t xml:space="preserve">파일을 link loader의 pass1과 pass2를 거친 뒤에 메모리에 load된 프로그램을 실행하는 것을 최종 목표로 하고 있습니다.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그래서 저는 proj3.c 파일을 제작하여 </w:t>
      </w:r>
      <w:r>
        <w:rPr>
          <w:rFonts w:ascii="맑은 고딕" w:hAnsi="맑은 고딕" w:cs="맑은 고딕" w:eastAsia="맑은 고딕"/>
          <w:b/>
          <w:color w:val="auto"/>
          <w:spacing w:val="0"/>
          <w:position w:val="0"/>
          <w:sz w:val="20"/>
          <w:shd w:fill="auto" w:val="clear"/>
        </w:rPr>
        <w:t xml:space="preserve">obj </w:t>
      </w:r>
      <w:r>
        <w:rPr>
          <w:rFonts w:ascii="맑은 고딕" w:hAnsi="맑은 고딕" w:cs="맑은 고딕" w:eastAsia="맑은 고딕"/>
          <w:b/>
          <w:color w:val="auto"/>
          <w:spacing w:val="0"/>
          <w:position w:val="0"/>
          <w:sz w:val="20"/>
          <w:shd w:fill="auto" w:val="clear"/>
        </w:rPr>
        <w:t xml:space="preserve">파일의 </w:t>
      </w:r>
      <w:r>
        <w:rPr>
          <w:rFonts w:ascii="맑은 고딕" w:hAnsi="맑은 고딕" w:cs="맑은 고딕" w:eastAsia="맑은 고딕"/>
          <w:b/>
          <w:color w:val="auto"/>
          <w:spacing w:val="0"/>
          <w:position w:val="0"/>
          <w:sz w:val="20"/>
          <w:shd w:fill="auto" w:val="clear"/>
        </w:rPr>
        <w:t xml:space="preserve">각 line을 </w:t>
      </w:r>
      <w:r>
        <w:rPr>
          <w:rFonts w:ascii="맑은 고딕" w:hAnsi="맑은 고딕" w:cs="맑은 고딕" w:eastAsia="맑은 고딕"/>
          <w:b/>
          <w:color w:val="auto"/>
          <w:spacing w:val="0"/>
          <w:position w:val="0"/>
          <w:sz w:val="20"/>
          <w:shd w:fill="auto" w:val="clear"/>
        </w:rPr>
        <w:t xml:space="preserve">읽어들인 뒤, 이를 6글자씩(경우에 따라서 2글자 혹은 전체) 끊어서 해당 구간의 역할에 맞게 구분</w:t>
      </w:r>
      <w:r>
        <w:rPr>
          <w:rFonts w:ascii="맑은 고딕" w:hAnsi="맑은 고딕" w:cs="맑은 고딕" w:eastAsia="맑은 고딕"/>
          <w:b/>
          <w:color w:val="auto"/>
          <w:spacing w:val="0"/>
          <w:position w:val="0"/>
          <w:sz w:val="20"/>
          <w:shd w:fill="auto" w:val="clear"/>
        </w:rPr>
        <w:t xml:space="preserve">하여 link loader</w:t>
      </w:r>
      <w:r>
        <w:rPr>
          <w:rFonts w:ascii="맑은 고딕" w:hAnsi="맑은 고딕" w:cs="맑은 고딕" w:eastAsia="맑은 고딕"/>
          <w:b/>
          <w:color w:val="auto"/>
          <w:spacing w:val="0"/>
          <w:position w:val="0"/>
          <w:sz w:val="20"/>
          <w:shd w:fill="auto" w:val="clear"/>
        </w:rPr>
        <w:t xml:space="preserve">의 </w:t>
      </w:r>
      <w:r>
        <w:rPr>
          <w:rFonts w:ascii="맑은 고딕" w:hAnsi="맑은 고딕" w:cs="맑은 고딕" w:eastAsia="맑은 고딕"/>
          <w:b/>
          <w:color w:val="auto"/>
          <w:spacing w:val="0"/>
          <w:position w:val="0"/>
          <w:sz w:val="20"/>
          <w:shd w:fill="auto" w:val="clear"/>
        </w:rPr>
        <w:t xml:space="preserve">Pass1과 Pass2를 </w:t>
      </w:r>
      <w:r>
        <w:rPr>
          <w:rFonts w:ascii="맑은 고딕" w:hAnsi="맑은 고딕" w:cs="맑은 고딕" w:eastAsia="맑은 고딕"/>
          <w:color w:val="auto"/>
          <w:spacing w:val="0"/>
          <w:position w:val="0"/>
          <w:sz w:val="20"/>
          <w:shd w:fill="auto" w:val="clear"/>
        </w:rPr>
        <w:t xml:space="preserve">수행/ </w:t>
      </w:r>
      <w:r>
        <w:rPr>
          <w:rFonts w:ascii="맑은 고딕" w:hAnsi="맑은 고딕" w:cs="맑은 고딕" w:eastAsia="맑은 고딕"/>
          <w:color w:val="auto"/>
          <w:spacing w:val="0"/>
          <w:position w:val="0"/>
          <w:sz w:val="20"/>
          <w:shd w:fill="auto" w:val="clear"/>
        </w:rPr>
        <w:t xml:space="preserve">기존의 commandfunction_basic.c 파일을 수정하여 </w:t>
      </w:r>
      <w:r>
        <w:rPr>
          <w:rFonts w:ascii="맑은 고딕" w:hAnsi="맑은 고딕" w:cs="맑은 고딕" w:eastAsia="맑은 고딕"/>
          <w:b/>
          <w:color w:val="auto"/>
          <w:spacing w:val="0"/>
          <w:position w:val="0"/>
          <w:sz w:val="20"/>
          <w:shd w:fill="auto" w:val="clear"/>
        </w:rPr>
        <w:t xml:space="preserve">앞서 Pass1과 Pass2를 거쳐 메모리에 읽어들인 프로그램을 실행</w:t>
      </w:r>
      <w:r>
        <w:rPr>
          <w:rFonts w:ascii="맑은 고딕" w:hAnsi="맑은 고딕" w:cs="맑은 고딕" w:eastAsia="맑은 고딕"/>
          <w:color w:val="auto"/>
          <w:spacing w:val="0"/>
          <w:position w:val="0"/>
          <w:sz w:val="20"/>
          <w:shd w:fill="auto" w:val="clear"/>
        </w:rPr>
        <w:t xml:space="preserve">하도록 했습니다.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이것으로, 간략한 진행 순서에 대한 서술을 마무리를 짓고, 나머지 자세한 사항에 관한 건 이후에 있을 모듈 란에서 내용을 담도록 하겠습니다.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0"/>
        <w:jc w:val="left"/>
        <w:rPr>
          <w:rFonts w:ascii="맑은 고딕" w:hAnsi="맑은 고딕" w:cs="맑은 고딕" w:eastAsia="맑은 고딕"/>
          <w:b/>
          <w:color w:val="auto"/>
          <w:spacing w:val="0"/>
          <w:position w:val="0"/>
          <w:sz w:val="28"/>
          <w:shd w:fill="auto" w:val="clear"/>
        </w:rPr>
      </w:pPr>
      <w:r>
        <w:rPr>
          <w:rFonts w:ascii="맑은 고딕" w:hAnsi="맑은 고딕" w:cs="맑은 고딕" w:eastAsia="맑은 고딕"/>
          <w:color w:val="auto"/>
          <w:spacing w:val="0"/>
          <w:position w:val="0"/>
          <w:sz w:val="20"/>
          <w:shd w:fill="auto" w:val="clear"/>
        </w:rPr>
        <w:tab/>
      </w:r>
      <w:r>
        <w:rPr>
          <w:rFonts w:ascii="맑은 고딕" w:hAnsi="맑은 고딕" w:cs="맑은 고딕" w:eastAsia="맑은 고딕"/>
          <w:b/>
          <w:color w:val="auto"/>
          <w:spacing w:val="0"/>
          <w:position w:val="0"/>
          <w:sz w:val="28"/>
          <w:shd w:fill="auto" w:val="clear"/>
        </w:rPr>
        <w:t xml:space="preserve">2.2. 프로그램 흐름</w:t>
      </w:r>
    </w:p>
    <w:p>
      <w:pPr>
        <w:spacing w:before="0" w:after="160" w:line="259"/>
        <w:ind w:right="0" w:left="72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w:t>
      </w:r>
      <w:r>
        <w:rPr>
          <w:rFonts w:ascii="맑은 고딕" w:hAnsi="맑은 고딕" w:cs="맑은 고딕" w:eastAsia="맑은 고딕"/>
          <w:color w:val="auto"/>
          <w:spacing w:val="0"/>
          <w:position w:val="0"/>
          <w:sz w:val="20"/>
          <w:shd w:fill="auto" w:val="clear"/>
        </w:rPr>
        <w:t xml:space="preserve">현재, 프로그램에 들어가는 모든 함수와 자료구조를 diagram에 담으려 하니 너무나 복잡해지기에, 기존 프로젝트2의 보고서에 쓰였던 diagram에, 이번 프로젝트에서 추가한 함수들 중에서 가장 주축이 되는 함수들만 표시하였습니다.)</w:t>
      </w:r>
    </w:p>
    <w:p>
      <w:pPr>
        <w:spacing w:before="0" w:after="160" w:line="240"/>
        <w:ind w:right="0" w:left="0" w:firstLine="0"/>
        <w:jc w:val="left"/>
        <w:rPr>
          <w:rFonts w:ascii="맑은 고딕" w:hAnsi="맑은 고딕" w:cs="맑은 고딕" w:eastAsia="맑은 고딕"/>
          <w:color w:val="auto"/>
          <w:spacing w:val="0"/>
          <w:position w:val="0"/>
          <w:sz w:val="20"/>
          <w:shd w:fill="auto" w:val="clear"/>
        </w:rPr>
      </w:pPr>
      <w:r>
        <w:object w:dxaOrig="10110" w:dyaOrig="10649">
          <v:rect xmlns:o="urn:schemas-microsoft-com:office:office" xmlns:v="urn:schemas-microsoft-com:vml" id="rectole0000000000" style="width:505.500000pt;height:532.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맑은 고딕" w:hAnsi="맑은 고딕" w:cs="맑은 고딕" w:eastAsia="맑은 고딕"/>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color w:val="auto"/>
          <w:spacing w:val="0"/>
          <w:position w:val="0"/>
          <w:sz w:val="20"/>
          <w:u w:val="single"/>
          <w:shd w:fill="auto" w:val="clear"/>
        </w:rPr>
      </w:pPr>
      <w:r>
        <w:rPr>
          <w:rFonts w:ascii="맑은 고딕" w:hAnsi="맑은 고딕" w:cs="맑은 고딕" w:eastAsia="맑은 고딕"/>
          <w:b/>
          <w:color w:val="auto"/>
          <w:spacing w:val="0"/>
          <w:position w:val="0"/>
          <w:sz w:val="32"/>
          <w:shd w:fill="auto" w:val="clear"/>
        </w:rPr>
        <w:t xml:space="preserve">3. 구조체, 전역 변수 및 모듈 정의</w:t>
      </w: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단락에선 각 c파일에 정의된 모듈(함수)들에 대한 서술이 이뤄지게 됩니다. 서술 방식은, 함수의 역할과 기능, 주된 기능을 맡은 변수를 언급하는 식으로 되어 있습니다. 그리고, 함수는 아니지만 해당 프로그램을 제작하는 데에 있어서 필요성이 느껴져 만들게 된 구조체와 전역변수 등을 함수들보다 앞서 서술하겠습니다.</w:t>
      </w: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3.0. 범용 구조체 및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r>
      <w:r>
        <w:rPr>
          <w:rFonts w:ascii="맑은 고딕" w:hAnsi="맑은 고딕" w:cs="맑은 고딕" w:eastAsia="맑은 고딕"/>
          <w:b/>
          <w:color w:val="auto"/>
          <w:spacing w:val="0"/>
          <w:position w:val="0"/>
          <w:sz w:val="24"/>
          <w:shd w:fill="auto" w:val="clear"/>
        </w:rPr>
        <w:t xml:space="preserve">3.0.1. 구조체 (struct, enum 등)</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r>
      <w:r>
        <w:rPr>
          <w:rFonts w:ascii="맑은 고딕" w:hAnsi="맑은 고딕" w:cs="맑은 고딕" w:eastAsia="맑은 고딕"/>
          <w:b/>
          <w:color w:val="auto"/>
          <w:spacing w:val="0"/>
          <w:position w:val="0"/>
          <w:sz w:val="20"/>
          <w:shd w:fill="auto" w:val="clear"/>
        </w:rPr>
        <w:tab/>
        <w:t xml:space="preserve">3.0.1.1. enum commandlist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각 command들을 분별하기 위해 만든 구조체입니다.</w:t>
      </w:r>
    </w:p>
    <w:tbl>
      <w:tblPr>
        <w:tblInd w:w="1705" w:type="dxa"/>
      </w:tblPr>
      <w:tblGrid>
        <w:gridCol w:w="3090"/>
        <w:gridCol w:w="3968"/>
      </w:tblGrid>
      <w:tr>
        <w:trPr>
          <w:trHeight w:val="1" w:hRule="atLeast"/>
          <w:jc w:val="left"/>
        </w:trPr>
        <w:tc>
          <w:tcPr>
            <w:tcW w:w="309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help, quit, history, … , opcodelist</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각 command별 구분을 위한 구조체</w:t>
            </w:r>
          </w:p>
        </w:tc>
      </w:tr>
    </w:tbl>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3.0.1.2. struct cmd (in command.h)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입력받은 command와의 비교를 위해 각 command별 정보를 담은 구조체입니다.</w:t>
      </w:r>
    </w:p>
    <w:tbl>
      <w:tblPr>
        <w:tblInd w:w="1705" w:type="dxa"/>
      </w:tblPr>
      <w:tblGrid>
        <w:gridCol w:w="3089"/>
        <w:gridCol w:w="3968"/>
      </w:tblGrid>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str1[256]</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command의 전체 타이핑</w:t>
            </w:r>
          </w:p>
        </w:tc>
      </w:tr>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str2[256]</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command의 축약 타이핑</w:t>
            </w:r>
          </w:p>
        </w:tc>
      </w:tr>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commandlist cmdl;</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command의 enum값</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br/>
      </w:r>
      <w:r>
        <w:rPr>
          <w:rFonts w:ascii="맑은 고딕" w:hAnsi="맑은 고딕" w:cs="맑은 고딕" w:eastAsia="맑은 고딕"/>
          <w:b/>
          <w:color w:val="auto"/>
          <w:spacing w:val="0"/>
          <w:position w:val="0"/>
          <w:sz w:val="20"/>
          <w:shd w:fill="auto" w:val="clear"/>
        </w:rPr>
        <w:tab/>
        <w:tab/>
        <w:t xml:space="preserve">3.0.1.3. struct Node (in 20151602.h)</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 xml:space="preserve">linked list에 삽입할 노드를 나타내기 위해 만든 구조체입니다.</w:t>
      </w:r>
    </w:p>
    <w:tbl>
      <w:tblPr>
        <w:tblInd w:w="1705" w:type="dxa"/>
      </w:tblPr>
      <w:tblGrid>
        <w:gridCol w:w="3089"/>
        <w:gridCol w:w="3968"/>
      </w:tblGrid>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void* data</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담는 데이터</w:t>
            </w:r>
          </w:p>
        </w:tc>
      </w:tr>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Node* next</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가리키는 다음 Node의 주소</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3.0.1.4. struct historyNode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linked list에 삽입할 history 노드를 위한 구조체입니다.</w:t>
      </w:r>
    </w:p>
    <w:tbl>
      <w:tblPr>
        <w:tblInd w:w="1705" w:type="dxa"/>
      </w:tblPr>
      <w:tblGrid>
        <w:gridCol w:w="3089"/>
        <w:gridCol w:w="3968"/>
      </w:tblGrid>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str[256]</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담는 전체 command line</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3.0.1.5. struct Hash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hash table에 삽입할 hash 노드를 위한 구조체입니다.</w:t>
      </w:r>
    </w:p>
    <w:tbl>
      <w:tblPr>
        <w:tblInd w:w="1705" w:type="dxa"/>
      </w:tblPr>
      <w:tblGrid>
        <w:gridCol w:w="3089"/>
        <w:gridCol w:w="3968"/>
      </w:tblGrid>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opCode[4]</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담는 op code</w:t>
            </w:r>
          </w:p>
        </w:tc>
      </w:tr>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opInst[256]</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담는 op instruction</w:t>
            </w:r>
          </w:p>
        </w:tc>
      </w:tr>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Hash* next</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가리키는 다음 Node의 주소</w:t>
            </w:r>
          </w:p>
        </w:tc>
      </w:tr>
      <w:tr>
        <w:trPr>
          <w:trHeight w:val="1" w:hRule="atLeast"/>
          <w:jc w:val="left"/>
        </w:trPr>
        <w:tc>
          <w:tcPr>
            <w:tcW w:w="3089"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enum{mod1, mod2, mod34} mod</w:t>
            </w:r>
          </w:p>
        </w:tc>
        <w:tc>
          <w:tcPr>
            <w:tcW w:w="3968"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Node가 담는 op mod</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3.0.1.6. struct Token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전체 command line을 tokenize한 결과를 담는 구조체입니다.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token[5][256]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command line의 argument들 (최대 5개)</w:t>
            </w:r>
          </w:p>
        </w:tc>
      </w:tr>
      <w:tr>
        <w:trPr>
          <w:trHeight w:val="21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valid</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command line의 유효성을 저장</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arg_cnt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command line이 가지는 argument의 수</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3.0.1.7. typedef Node* LL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계속 Node*를 쓰는 게 번거로워서 typedef를 시켜준 것입니다.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3.0.1.8. struct symbolInfo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symbol table에 담을 구조체입니다.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symbol_name[256]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symbol의 이름을 저장</w:t>
            </w:r>
          </w:p>
        </w:tc>
      </w:tr>
      <w:tr>
        <w:trPr>
          <w:trHeight w:val="21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symbolInfo*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symbol의 다음 symbol을 가리킴</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symbol의 주소</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3.0.1.9. struct Assembly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Assembler의 Pass1과 Pass2를 수행하기 위한 구조체입니다.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assembly program source의 각 라인을 담당합니다.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Assembly*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객체의 다음 객체를 가리킴</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origin[256]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객체가 처리하는 line의 원문을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label[256]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line의 label을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instruction[256]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instruction을 저장</w:t>
            </w:r>
          </w:p>
        </w:tc>
      </w:tr>
      <w:tr>
        <w:trPr>
          <w:trHeight w:val="21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operand[2][256]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operand들을 저장</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directive[6]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directive를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index</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line의 indexing 여부를 저장</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line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line이 몇 번째 line인지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locctr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line의 주소를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operand_cnt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operand의 개수를 저장</w:t>
            </w:r>
          </w:p>
        </w:tc>
      </w:tr>
      <w:tr>
        <w:trPr>
          <w:trHeight w:val="21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sz</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size를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obj_code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object code값을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type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type을 저장(PSEUDO, INST, ...)</w:t>
            </w:r>
          </w:p>
        </w:tc>
      </w:tr>
      <w:tr>
        <w:trPr>
          <w:trHeight w:val="21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form</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format을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error_type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line의 에러 상황을 저장</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3.0.1.10. struct obj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object 파일을 만들기 위한 자료의 구조체입니다.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obj*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객체의 다음 객체를 가리킴</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loc</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object의 주소를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sz</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object의 size를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code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object의 object code값을 저장</w:t>
            </w:r>
          </w:p>
        </w:tc>
      </w:tr>
    </w:tbl>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3.0.1.11. struct record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 modification record를 위한 구조체입니다.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record*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객체의 다음 객체를 가리킴</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loc</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record의 주소를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sz</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rPr>
            </w:pPr>
            <w:r>
              <w:rPr>
                <w:rFonts w:ascii="맑은 고딕" w:hAnsi="맑은 고딕" w:cs="맑은 고딕" w:eastAsia="맑은 고딕"/>
                <w:color w:val="auto"/>
                <w:spacing w:val="0"/>
                <w:position w:val="0"/>
                <w:sz w:val="18"/>
                <w:shd w:fill="auto" w:val="clear"/>
              </w:rPr>
              <w:t xml:space="preserve">해당 record의 size를 저장</w:t>
            </w:r>
          </w:p>
        </w:tc>
      </w:tr>
    </w:tbl>
    <w:p>
      <w:pPr>
        <w:spacing w:before="0" w:after="0" w:line="240"/>
        <w:ind w:right="0" w:left="0" w:firstLine="0"/>
        <w:jc w:val="left"/>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3.0.1.12. struct controlSection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r>
      <w:r>
        <w:rPr>
          <w:rFonts w:ascii="맑은 고딕" w:hAnsi="맑은 고딕" w:cs="맑은 고딕" w:eastAsia="맑은 고딕"/>
          <w:color w:val="auto"/>
          <w:spacing w:val="0"/>
          <w:position w:val="0"/>
          <w:sz w:val="20"/>
          <w:shd w:fill="auto" w:val="clear"/>
        </w:rPr>
        <w:t xml:space="preserve">control section을 위한 구조체입니다.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name[14]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control section의 이름을 저장</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LL external_</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section</w:t>
            </w:r>
            <w:r>
              <w:rPr>
                <w:rFonts w:ascii="맑은 고딕" w:hAnsi="맑은 고딕" w:cs="맑은 고딕" w:eastAsia="맑은 고딕"/>
                <w:color w:val="auto"/>
                <w:spacing w:val="0"/>
                <w:position w:val="0"/>
                <w:sz w:val="20"/>
                <w:shd w:fill="auto" w:val="clear"/>
              </w:rPr>
              <w:t xml:space="preserve">에 포함된 symbol의 list</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section의 주소를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length</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section</w:t>
            </w:r>
            <w:r>
              <w:rPr>
                <w:rFonts w:ascii="맑은 고딕" w:hAnsi="맑은 고딕" w:cs="맑은 고딕" w:eastAsia="맑은 고딕"/>
                <w:color w:val="auto"/>
                <w:spacing w:val="0"/>
                <w:position w:val="0"/>
                <w:sz w:val="20"/>
                <w:shd w:fill="auto" w:val="clear"/>
              </w:rPr>
              <w:t xml:space="preserve">의 길이를 저장</w:t>
            </w:r>
          </w:p>
        </w:tc>
      </w:tr>
    </w:tbl>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3.0.1.13. struct externalSymbol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r>
      <w:r>
        <w:rPr>
          <w:rFonts w:ascii="맑은 고딕" w:hAnsi="맑은 고딕" w:cs="맑은 고딕" w:eastAsia="맑은 고딕"/>
          <w:color w:val="auto"/>
          <w:spacing w:val="0"/>
          <w:position w:val="0"/>
          <w:sz w:val="20"/>
          <w:shd w:fill="auto" w:val="clear"/>
        </w:rPr>
        <w:t xml:space="preserve">external symbol table을 위한 구조체입니다.</w:t>
      </w:r>
    </w:p>
    <w:tbl>
      <w:tblPr>
        <w:tblInd w:w="1705" w:type="dxa"/>
      </w:tblPr>
      <w:tblGrid>
        <w:gridCol w:w="2910"/>
        <w:gridCol w:w="4155"/>
      </w:tblGrid>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name[14]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symbol의 이름을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symbol</w:t>
            </w:r>
            <w:r>
              <w:rPr>
                <w:rFonts w:ascii="맑은 고딕" w:hAnsi="맑은 고딕" w:cs="맑은 고딕" w:eastAsia="맑은 고딕"/>
                <w:color w:val="auto"/>
                <w:spacing w:val="0"/>
                <w:position w:val="0"/>
                <w:sz w:val="20"/>
                <w:shd w:fill="auto" w:val="clear"/>
              </w:rPr>
              <w:t xml:space="preserve">의 주소를 저장</w:t>
            </w:r>
          </w:p>
        </w:tc>
      </w:tr>
    </w:tbl>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3.0.1.14. struct breakPoint (in 20151602.h)</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r>
      <w:r>
        <w:rPr>
          <w:rFonts w:ascii="맑은 고딕" w:hAnsi="맑은 고딕" w:cs="맑은 고딕" w:eastAsia="맑은 고딕"/>
          <w:color w:val="auto"/>
          <w:spacing w:val="0"/>
          <w:position w:val="0"/>
          <w:sz w:val="20"/>
          <w:shd w:fill="auto" w:val="clear"/>
        </w:rPr>
        <w:t xml:space="preserve">break point를 위한 구조체입니다.</w:t>
      </w:r>
    </w:p>
    <w:tbl>
      <w:tblPr>
        <w:tblInd w:w="1705" w:type="dxa"/>
      </w:tblPr>
      <w:tblGrid>
        <w:gridCol w:w="2910"/>
        <w:gridCol w:w="4155"/>
      </w:tblGrid>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break point의 지점을 저장</w:t>
            </w:r>
          </w:p>
        </w:tc>
      </w:tr>
    </w:tbl>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3.0.1.15. struct run_ (in 20151602.h)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run 명령어의 기능을 수행하는 데에 있어서, 현재 실행 중인 영역의 값이 내포하고 있는 정보들을 저장하는 구조체입니다.</w:t>
      </w:r>
    </w:p>
    <w:tbl>
      <w:tblPr>
        <w:tblInd w:w="1705" w:type="dxa"/>
      </w:tblPr>
      <w:tblGrid>
        <w:gridCol w:w="2910"/>
        <w:gridCol w:w="4155"/>
      </w:tblGrid>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op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구간의 명령어 값을 저장</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format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w:t>
            </w:r>
            <w:r>
              <w:rPr>
                <w:rFonts w:ascii="맑은 고딕" w:hAnsi="맑은 고딕" w:cs="맑은 고딕" w:eastAsia="맑은 고딕"/>
                <w:color w:val="auto"/>
                <w:spacing w:val="0"/>
                <w:position w:val="0"/>
                <w:sz w:val="20"/>
                <w:shd w:fill="auto" w:val="clear"/>
              </w:rPr>
              <w:t xml:space="preserve">구간의 format을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구간의 주소를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targetAddr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w:t>
            </w:r>
            <w:r>
              <w:rPr>
                <w:rFonts w:ascii="맑은 고딕" w:hAnsi="맑은 고딕" w:cs="맑은 고딕" w:eastAsia="맑은 고딕"/>
                <w:color w:val="auto"/>
                <w:spacing w:val="0"/>
                <w:position w:val="0"/>
                <w:sz w:val="20"/>
                <w:shd w:fill="auto" w:val="clear"/>
              </w:rPr>
              <w:t xml:space="preserve">구간의 target address를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immediateAddr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18"/>
                <w:shd w:fill="auto" w:val="clear"/>
              </w:rPr>
              <w:t xml:space="preserve">해당 구간의 immediate target address를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index</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w:t>
            </w:r>
            <w:r>
              <w:rPr>
                <w:rFonts w:ascii="맑은 고딕" w:hAnsi="맑은 고딕" w:cs="맑은 고딕" w:eastAsia="맑은 고딕"/>
                <w:color w:val="auto"/>
                <w:spacing w:val="0"/>
                <w:position w:val="0"/>
                <w:sz w:val="20"/>
                <w:shd w:fill="auto" w:val="clear"/>
              </w:rPr>
              <w:t xml:space="preserve">구간의 indexing mode 여부를 저장</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regi1</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구간이 필요로 하는 register값을 저장</w:t>
            </w:r>
          </w:p>
        </w:tc>
      </w:tr>
      <w:tr>
        <w:trPr>
          <w:trHeight w:val="27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regi2</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w:t>
            </w:r>
            <w:r>
              <w:rPr>
                <w:rFonts w:ascii="맑은 고딕" w:hAnsi="맑은 고딕" w:cs="맑은 고딕" w:eastAsia="맑은 고딕"/>
                <w:color w:val="auto"/>
                <w:spacing w:val="0"/>
                <w:position w:val="0"/>
                <w:sz w:val="20"/>
                <w:shd w:fill="auto" w:val="clear"/>
              </w:rPr>
              <w:t xml:space="preserve">구간이 필요로 하는 register값을 저장</w:t>
            </w:r>
          </w:p>
        </w:tc>
      </w:tr>
    </w:tbl>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3.0.2. 전역변수</w:t>
      </w: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ab/>
        <w:t xml:space="preserve">3.0.2.1. LL historyLL (in 20151602.h)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지금까지 나왔던 command line들 중에서 유효한 command line들만으로 이뤄진 linked list입니다.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3.0.2.2. #define lmt 1048575 (in commandfunction_mem.h)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이 값은 전역변수는 아니지만, 상수화하여 자주 쓰게 된 값이기에 따로 올렸습니다.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3.0.2.3. short virtual_mems[1048576]</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(in commandfunction_mem.h)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1MB 크기의 가상 메모리를 나타내기 위한 전역 배열입니다.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3.0.2.4. LL opList[20] (in linkedlist.h)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opcode.txt를 통해 만드는 hash table을 linked list 구조로 생성하기 위해서 만든 전역 LL입니다.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3.0.2.5. cmd cmd_map[10] (in command.c)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입력받을 수 있는 command들을 모아놓은 배열입니다.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3.0.2.6. char exception2[3][6] (in hashtable.c)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머신에서 사용되는 opcode들 중에서, 기존의 같은 format들과는 operand의 수가 다른 instruction을 모아놓은 배열입니다.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3.0.2.7. char regi[7] (in assemble.c)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레지스터의 이름들을 모아놓은 배열입니다.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3.0.2.8. char directives[7][6] (in assemble.c)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assembler directive (pseudo instruction)들을 모아놓은 배열입니다.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3.0.2.9. symbolInfo* symbolTable (in assemble.c)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symbol table을 linked list와 같은 구조로 구현한 것입니다.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3.0.2.10. Assembly* assembly_list (in assemble.c)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assembly program source의 각 line을 tokenization한 결과물을 linked list와 같은 구조로 구현한 것입니다.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3.0.2.11. obj* objL (in assemble.c)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object 파일에 들어갈 자료들을 linked list와 같은 구조로 구현한 것입니다.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3.0.2.12. record* recordL (in assemble.c)</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modified record들을 linked list와 같은 구조로 구현한 것입니다.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3.0.2.13. int regi_value[9] (in 20151602.h)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register</w:t>
      </w:r>
      <w:r>
        <w:rPr>
          <w:rFonts w:ascii="맑은 고딕" w:hAnsi="맑은 고딕" w:cs="맑은 고딕" w:eastAsia="맑은 고딕"/>
          <w:color w:val="auto"/>
          <w:spacing w:val="0"/>
          <w:position w:val="0"/>
          <w:sz w:val="20"/>
          <w:shd w:fill="auto" w:val="clear"/>
        </w:rPr>
        <w:t xml:space="preserve">들의 값을 담기 위한 배열입니다.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3.0.2.14. LL externalSymbolTable (in linkedlist.h)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external symbol table</w:t>
      </w:r>
      <w:r>
        <w:rPr>
          <w:rFonts w:ascii="맑은 고딕" w:hAnsi="맑은 고딕" w:cs="맑은 고딕" w:eastAsia="맑은 고딕"/>
          <w:color w:val="auto"/>
          <w:spacing w:val="0"/>
          <w:position w:val="0"/>
          <w:sz w:val="20"/>
          <w:shd w:fill="auto" w:val="clear"/>
        </w:rPr>
        <w:t xml:space="preserve">을 구현하기 위한 list입니다.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3.0.2.15. LL breakPointTable (in linkedlist.h)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break point</w:t>
      </w:r>
      <w:r>
        <w:rPr>
          <w:rFonts w:ascii="맑은 고딕" w:hAnsi="맑은 고딕" w:cs="맑은 고딕" w:eastAsia="맑은 고딕"/>
          <w:color w:val="auto"/>
          <w:spacing w:val="0"/>
          <w:position w:val="0"/>
          <w:sz w:val="20"/>
          <w:shd w:fill="auto" w:val="clear"/>
        </w:rPr>
        <w:t xml:space="preserve">들을 담기 위한 list입니다.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3.0.2.15. int endAddr (in proj3.h)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프로그램의 종료 address를 표현하는 변수입니다.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3.0.2.15. int startAddr (in proj3.h)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프로그램의 시작 address를 표현하는 변수입니다.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3.0.2.15. int Paddr (in proj3.h)</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program address</w:t>
      </w:r>
      <w:r>
        <w:rPr>
          <w:rFonts w:ascii="맑은 고딕" w:hAnsi="맑은 고딕" w:cs="맑은 고딕" w:eastAsia="맑은 고딕"/>
          <w:color w:val="auto"/>
          <w:spacing w:val="0"/>
          <w:position w:val="0"/>
          <w:sz w:val="20"/>
          <w:shd w:fill="auto" w:val="clear"/>
        </w:rPr>
        <w:t xml:space="preserve">를 표현하는 변수입니다.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72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3.1. 20151602.c</w:t>
      </w:r>
    </w:p>
    <w:p>
      <w:pPr>
        <w:spacing w:before="0" w:after="160" w:line="259"/>
        <w:ind w:right="0" w:left="720" w:firstLine="72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3.1.1. int main( ) 모듈</w:t>
      </w:r>
    </w:p>
    <w:p>
      <w:pPr>
        <w:spacing w:before="0" w:after="160" w:line="259"/>
        <w:ind w:right="0" w:left="1440" w:firstLine="72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기본적으로 main 모듈에서 하는 일은, 사용자에게서 command line을 입력받고, 이를 처리하는 것입니다. 따라서 해당 모듈에서는 주로 command line의 분해, command의 판별, 그리고 command line의 실행 여부 등을 관리합니다.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3.1.1.1.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strInp[256]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입력받은 command line (tokenize당함)</w:t>
            </w:r>
          </w:p>
        </w:tc>
      </w:tr>
      <w:tr>
        <w:trPr>
          <w:trHeight w:val="22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tmpInp[256]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입력받은 command line의 내용을 유지</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commandInp[256]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command line의 command를 저장</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cmdTmp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command를 저장된 명령어들과 비교하고, 만약 존재할 경우에는 해당 명령어의 번호를, 없을 경우엔 -1을 값으로 지님</w:t>
            </w:r>
          </w:p>
        </w:tc>
      </w:tr>
      <w:tr>
        <w:trPr>
          <w:trHeight w:val="67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chk</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해당 command line에 문제가 있을 경우, 어떠한 문제인지 구분하는 용도로 사용</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 token</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command line을 분해하고, 이를 저장함</w:t>
            </w:r>
          </w:p>
        </w:tc>
      </w:tr>
    </w:tbl>
    <w:p>
      <w:pPr>
        <w:spacing w:before="0" w:after="160" w:line="259"/>
        <w:ind w:right="0" w:left="0" w:firstLine="0"/>
        <w:jc w:val="both"/>
        <w:rPr>
          <w:rFonts w:ascii="맑은 고딕" w:hAnsi="맑은 고딕" w:cs="맑은 고딕" w:eastAsia="맑은 고딕"/>
          <w:color w:val="auto"/>
          <w:spacing w:val="0"/>
          <w:position w:val="0"/>
          <w:sz w:val="20"/>
          <w:shd w:fill="auto" w:val="clear"/>
        </w:rPr>
      </w:pPr>
    </w:p>
    <w:p>
      <w:pPr>
        <w:spacing w:before="0" w:after="160" w:line="259"/>
        <w:ind w:right="0" w:left="0" w:firstLine="72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3.2. command.c</w:t>
      </w:r>
    </w:p>
    <w:p>
      <w:pPr>
        <w:spacing w:before="0" w:after="160" w:line="259"/>
        <w:ind w:right="0" w:left="720" w:firstLine="72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3.2.1. int cmpInp(char* str) 모듈</w:t>
      </w:r>
    </w:p>
    <w:p>
      <w:pPr>
        <w:spacing w:before="0" w:after="160" w:line="259"/>
        <w:ind w:right="0" w:left="1440" w:firstLine="72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모듈은, main 모듈에서 넘겨받은 command를 cmd_map[10]의 요소들과 비교하여 일치하는 명령이 있는지, 즉 넘겨진 command가 유효한 명령어인지 확인하는 일을 합니다. 만약 유효하다면 해당 명령어에 부여된 번호를, 유효하지 않다면 -1을 반환합니다.</w:t>
      </w:r>
    </w:p>
    <w:p>
      <w:pPr>
        <w:spacing w:before="0" w:after="160" w:line="259"/>
        <w:ind w:right="0" w:left="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ab/>
        <w:t xml:space="preserve">3.2.1.1. 주요 변수</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해당 모듈에서 사용되는 주요 변수는 없습니다.</w:t>
      </w:r>
    </w:p>
    <w:p>
      <w:pPr>
        <w:spacing w:before="0" w:after="160" w:line="259"/>
        <w:ind w:right="0" w:left="216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8"/>
          <w:shd w:fill="auto" w:val="clear"/>
        </w:rPr>
        <w:t xml:space="preserve">3.3. commandfunction_basic.c</w:t>
      </w:r>
    </w:p>
    <w:p>
      <w:pPr>
        <w:spacing w:before="0" w:after="160" w:line="259"/>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 xml:space="preserve">3.3.1. void helpF(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'help' 명령어의 기능을 수행하는 모듈입니다. 이번 프로젝트의 경우엔 'help', 'dir', 'quit', 'history', 'dump', 'edit', 'fill', 'reset', 'opcode', 'opcodelist'의 10가지 명령어가 사용되므로, 해당하는 10개의 명령어의 사용 양식을 출력하도록 되어 있습니다.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3.3.1.1.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3.3.2. void quitF(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'quit' 명령어의 기능을 수행하는 모듈입니다. "Exit SIC"라는 문구를 출력하고, 할당받은 linked list와 hash table의 메모리를 해제하는 일을 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3.3.2.1.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3.3.3. void dirF(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'dir' 명령어의 기능을 수행하는 모듈입니다. 실행 파일은 이름 옆에 '*'을, 디렉터리는 이름 옆에 '/'을 표시합니다.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3.3.3.1.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DIR* dir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현재의 디렉터리를 가리킴</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root[256]</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현재의 디렉터리의 경로를 지님</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entrstr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현재의 디렉터리에 속한 파일의 이름을 지님</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stat stbuf</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디렉터리와 실행 파일을 구분하기 위한 변수</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struct dirent* entr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현재 디렉터리의 파일들을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3.3.4. void ADDHIST(char*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str 문자열을 history의 정보를 가지는 linked list (historyLL)에 추가하는 역할을 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3.3.4.1.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void* putNode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historyLL에 담을 노드 (str을 지님)</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3.3.5. void historyF(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'history' 명령어의 기능을 수행하는 모듈입니다. historyLL에 담긴 정보들을 순서대로 출력합니다.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3.3.5.1.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historyLL에 담긴 정보들을 가져올 그릇</w:t>
            </w:r>
          </w:p>
        </w:tc>
      </w:tr>
    </w:tbl>
    <w:p>
      <w:pPr>
        <w:spacing w:before="0" w:after="160" w:line="259"/>
        <w:ind w:right="0" w:left="720" w:firstLine="0"/>
        <w:jc w:val="both"/>
        <w:rPr>
          <w:rFonts w:ascii="맑은 고딕" w:hAnsi="맑은 고딕" w:cs="맑은 고딕" w:eastAsia="맑은 고딕"/>
          <w:b/>
          <w:color w:val="auto"/>
          <w:spacing w:val="0"/>
          <w:position w:val="0"/>
          <w:sz w:val="24"/>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3.3.6. int typeF(Token*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'type' 명령어의 기능을 수행하는 모듈입니다. argument로 넘겨받은 문자열과 같은 이름을 가진 파일의 내용물을 출력합니다.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3.3.6.1.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FILE* fp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내용물을 출력하고자 하는 파일을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3.3.7. void printBreakPoint(LL tmp)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저장된 break point들을 출력하는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3.3.7.1.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내용물을 출력하고자 하는 </w:t>
            </w:r>
            <w:r>
              <w:rPr>
                <w:rFonts w:ascii="맑은 고딕" w:hAnsi="맑은 고딕" w:cs="맑은 고딕" w:eastAsia="맑은 고딕"/>
                <w:color w:val="auto"/>
                <w:spacing w:val="0"/>
                <w:position w:val="0"/>
                <w:sz w:val="20"/>
                <w:shd w:fill="auto" w:val="clear"/>
              </w:rPr>
              <w:t xml:space="preserve">객체의 그릇</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3.3.8. int findBreakPoint(int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값과 일치하는 break point가 있는지 확인하는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3.3.8.1.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내용물을 확인하고자 하는 객체의 그릇</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3.3.9. int bpF(Token*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'bp'</w:t>
      </w:r>
      <w:r>
        <w:rPr>
          <w:rFonts w:ascii="맑은 고딕" w:hAnsi="맑은 고딕" w:cs="맑은 고딕" w:eastAsia="맑은 고딕"/>
          <w:color w:val="auto"/>
          <w:spacing w:val="0"/>
          <w:position w:val="0"/>
          <w:sz w:val="20"/>
          <w:shd w:fill="auto" w:val="clear"/>
        </w:rPr>
        <w:t xml:space="preserve"> 명령어의 기능을 수행하는 모듈입니다. bp와 같이 입력받은 argument의 유무/argument의 종류에 따라 각각 다른 기능을 수행합니다.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3.3.9.1.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breakPoint*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값을 담는 그릇</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3.3.10. void printRegis(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지정된 register들의 값을 출력하는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3.3.10.1.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r>
      <w:r>
        <w:rPr>
          <w:rFonts w:ascii="맑은 고딕" w:hAnsi="맑은 고딕" w:cs="맑은 고딕" w:eastAsia="맑은 고딕"/>
          <w:color w:val="auto"/>
          <w:spacing w:val="0"/>
          <w:position w:val="0"/>
          <w:sz w:val="20"/>
          <w:shd w:fill="auto" w:val="clear"/>
        </w:rPr>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3.3.11. int calculateAddr(int addr, int h)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주어진 주소(addr)에서부터, half-byte만큼의 공간에 있는 값을 반환하는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3.3.11.1.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4"/>
          <w:shd w:fill="auto" w:val="clear"/>
        </w:rPr>
        <w:tab/>
        <w:tab/>
      </w:r>
      <w:r>
        <w:rPr>
          <w:rFonts w:ascii="맑은 고딕" w:hAnsi="맑은 고딕" w:cs="맑은 고딕" w:eastAsia="맑은 고딕"/>
          <w:color w:val="auto"/>
          <w:spacing w:val="0"/>
          <w:position w:val="0"/>
          <w:sz w:val="20"/>
          <w:shd w:fill="auto" w:val="clear"/>
        </w:rPr>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3.3.12. int </w:t>
      </w:r>
      <w:r>
        <w:rPr>
          <w:rFonts w:ascii="맑은 고딕" w:hAnsi="맑은 고딕" w:cs="맑은 고딕" w:eastAsia="맑은 고딕"/>
          <w:b/>
          <w:color w:val="auto"/>
          <w:spacing w:val="0"/>
          <w:position w:val="0"/>
          <w:sz w:val="24"/>
          <w:shd w:fill="auto" w:val="clear"/>
        </w:rPr>
        <w:t xml:space="preserve">simpleAddr</w:t>
      </w:r>
      <w:r>
        <w:rPr>
          <w:rFonts w:ascii="맑은 고딕" w:hAnsi="맑은 고딕" w:cs="맑은 고딕" w:eastAsia="맑은 고딕"/>
          <w:b/>
          <w:color w:val="auto"/>
          <w:spacing w:val="0"/>
          <w:position w:val="0"/>
          <w:sz w:val="24"/>
          <w:shd w:fill="auto" w:val="clear"/>
        </w:rPr>
        <w:t xml:space="preserve">(int addr, int format)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simple address</w:t>
      </w:r>
      <w:r>
        <w:rPr>
          <w:rFonts w:ascii="맑은 고딕" w:hAnsi="맑은 고딕" w:cs="맑은 고딕" w:eastAsia="맑은 고딕"/>
          <w:color w:val="auto"/>
          <w:spacing w:val="0"/>
          <w:position w:val="0"/>
          <w:sz w:val="20"/>
          <w:shd w:fill="auto" w:val="clear"/>
        </w:rPr>
        <w:t xml:space="preserve">일 경우의 주소를 계산하는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3.3.12.1.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4"/>
          <w:shd w:fill="auto" w:val="clear"/>
        </w:rPr>
        <w:tab/>
        <w:tab/>
      </w:r>
      <w:r>
        <w:rPr>
          <w:rFonts w:ascii="맑은 고딕" w:hAnsi="맑은 고딕" w:cs="맑은 고딕" w:eastAsia="맑은 고딕"/>
          <w:color w:val="auto"/>
          <w:spacing w:val="0"/>
          <w:position w:val="0"/>
          <w:sz w:val="20"/>
          <w:shd w:fill="auto" w:val="clear"/>
        </w:rPr>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3.3.13. int calculateTarget(int addr, int format)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주소(addr)의 address mode를 판별한 뒤, 이에 대응하는 방식으로 target address를 계산하는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3.3.13.1.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mod</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주소의 address mode를 저장</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3.3.14. void insert(int addr, int byte, int value)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주어진 주소(addr)에, 넘겨받은 값(value)을 넣는 모듈입니다.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3.3.14.1.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4"/>
          <w:shd w:fill="auto" w:val="clear"/>
        </w:rPr>
        <w:tab/>
        <w:tab/>
      </w:r>
      <w:r>
        <w:rPr>
          <w:rFonts w:ascii="맑은 고딕" w:hAnsi="맑은 고딕" w:cs="맑은 고딕" w:eastAsia="맑은 고딕"/>
          <w:color w:val="auto"/>
          <w:spacing w:val="0"/>
          <w:position w:val="0"/>
          <w:sz w:val="20"/>
          <w:shd w:fill="auto" w:val="clear"/>
        </w:rPr>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3.3.15. int runF(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'run' 명령어의 기능을 수행하는 모듈입니다. PC</w:t>
      </w:r>
      <w:r>
        <w:rPr>
          <w:rFonts w:ascii="맑은 고딕" w:hAnsi="맑은 고딕" w:cs="맑은 고딕" w:eastAsia="맑은 고딕"/>
          <w:color w:val="auto"/>
          <w:spacing w:val="0"/>
          <w:position w:val="0"/>
          <w:sz w:val="20"/>
          <w:shd w:fill="auto" w:val="clear"/>
        </w:rPr>
        <w:t xml:space="preserve"> register에 담긴 주소를 따라가면서, 해당 주소의 virtual memory에 담긴 값이 의미하는 기능을 수행합니다. 중간에 break point를 만나면 진행을 중단하고, 현재의 register들의 값을 출력합니다. 만약 중간에 break point를 만나지 않고 끝까지 실행된다면, 종료 상황에서의 register들의 값을 출력하고, 변수들을 초기화합니다.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3.3.15.1.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static int nowAddr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실행하는 주소를 저장</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static int nowBreakPoint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마지막으로 방문한 break point를 저장</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targetAddr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실행하는 주소의 target addr를 저장</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targetValue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실행하는 주소의 target value를 저장</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equal</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실행해야 하는 주소를 저장</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run_*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실행하는 주소에 담긴 값의 정보들을 저장하는 객체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3.4. commandfunction_mem.c</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3.4.1. int translate(char*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str 문자열을 16진수의 값으로 바꾼 뒤, 이를 반환하는 모듈입니다. 만약 16진수로의 변환이 불가할 경우, -1을 반환합니다.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3.4.1.1.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3.4.2. Token* tokenize(char* strIn, int val_cnt)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strInp 문자열(=command line)을 분해하고, 이를 Token이라는 구조체 object에 담은 뒤에 해당 object를 반환하는 모듈입니다. val_cnt는 초기 구상 단계에서, 넘겨받은 command line의 argument의 개수를 제한하기 위한 용도로 넣었지만, 이후에 그럴 필요가 아직 없다고 판단되어 잠시 역할을 없앤 변수입니다.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(현재는, command를 제외하고 총 5개의 argument를 저장할 수 있도록 하였습니다.)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3.4.2.1.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 ret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분해된 argument들을 담는 object</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strtok의 결과물을 임시로 담는 변수</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str[5]</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분해된 각 argument들을 임시로 담는 변수</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3.4.3. int dumpF(Token*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'dump' 명령어의 기능을 수행하는 모듈입니다. 해당 모듈에서는 'dump' command 이후에 넘겨받는 argument의 개수에 따라 구동 방식에 차이가 있기 때문에 해당 부분을 처리함과 동시에, 만약 dump의 시작 주소와 마지막 주소 중 어느 한쪽에 문제가 있거나 혹은 시작 주소가 마지막 주소를 넘어가는 경우에는 에러 문구를 출력하도록 했습니다.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3.4.3.1.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static int start_num</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dump의 시작 위치를 나타냄 (dump 종료 당시의 위치를 기준으로 다음 시작 위치를 정해두기에, static으로 설정함)</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end_num</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dump의 종료 위치를 나타냄</w:t>
            </w:r>
          </w:p>
        </w:tc>
      </w:tr>
      <w:tr>
        <w:trPr>
          <w:trHeight w:val="67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args[2]</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token의 argument들을 translate 함수에 넘긴 뒤에 나오는 반환값을 저장하는 배열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3.4.4. int resetF(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'reset' 명령어의 기능을 수행하는 모듈입니다. 따로 추가로 입력받는 argument가 없기 때문에, 모든 메모리의 값을 0으로 바꿔줍니다.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3.4.4.1.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3.4.5. int editF(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'edit' 명령어의 기능을 수행하는 모듈입니다. token에 담긴 argument들을 translate 함수를 통해 16진수로 변환하고, 이를 토대로 특정 주소의 메모리의 값을 변경합니다. 이 때, 변경하려는 값이나 주소의 범위가 허용 범위를 벗어날 경우, 에러 문구를 출력합니다.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3.4.5.1.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수정을 하고자 하는 곳의 위치</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value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수정하려는 값</w:t>
            </w:r>
          </w:p>
        </w:tc>
      </w:tr>
      <w:tr>
        <w:trPr>
          <w:trHeight w:val="67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args[2]</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token의 argument들을 translate 함수에 넘긴 뒤에 나오는 반환값을 저장하는 배열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3.4.6. int fillF(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'fill' 명령어의 기능을 수행하는 모듈입니다. token에 담긴 argument들을 translate 함수를 통해 16진수로 변환하고, 이를 토대로 특정 구간의 메모리의 값을 변경합니다. 이 때, 변경하려는 값이나 주소의 범위가 허용 범위를 벗어날 경우, 에러 문구를 출력합니다.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3.4.6.1.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start_addr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수정을 하고자 하는 곳의 시작 위치</w:t>
            </w:r>
          </w:p>
        </w:tc>
      </w:tr>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end_addr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수정을 하고자 하는 곳의 종료 위치</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value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수정하려는 값</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3.5. linkedlist.c</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3.5.1. void ADDLL(LL* list, void* data)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data를 넣고자 하는 list에 추가하는 모듈입니다. 어떠한 linked list에 어떠한 type의 자료를 넣을지는 호출할 때마다 바꿀 수 있습니다.</w:t>
      </w:r>
    </w:p>
    <w:p>
      <w:pPr>
        <w:spacing w:before="0" w:after="160" w:line="259"/>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3.5.1.1.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list의 시작지점을 가리킴</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putNode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data를 담은, list에 추가할 노드</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3.5.2. void FREELL(LL* list)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list에 할당된 메모리를 해제하는 모듈입니다. list의 처음 시작 지점부터 종료 지점까지 나아가면서 순차적으로 메모리를 해제합니다.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3.5.2.1. 주요 변수</w:t>
      </w:r>
    </w:p>
    <w:tbl>
      <w:tblPr>
        <w:tblInd w:w="1705" w:type="dxa"/>
      </w:tblPr>
      <w:tblGrid>
        <w:gridCol w:w="2910"/>
        <w:gridCol w:w="4155"/>
      </w:tblGrid>
      <w:tr>
        <w:trPr>
          <w:trHeight w:val="1" w:hRule="atLeast"/>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list에서 지금 해제할 곳을 가리킴</w:t>
            </w:r>
          </w:p>
        </w:tc>
      </w:tr>
      <w:tr>
        <w:trPr>
          <w:trHeight w:val="36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list에서 다음에 해제할 곳을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3.5.3. void printLL(void* ll)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linked list의 내용물을 출력하는 모듈입니다. ll의 시작 지점부터 종료 지점까지 나아가면서 순차적으로 data를 출력합니다.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(초기 구상 단계에서는 linked list 구조라면 무엇이든 접근할 수 있도록 하려 했습니다만, op code의 정보를 담은 hash table는 정보의 저장 방식이 달랐기에, 현재는 op code의 정보만을 출력하는 모듈이 되었습니다.)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3.5.3.1.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ll의 시작 지점을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3.6. hashtable.c</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3.6.1. Hash* findBucket(char*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str이 담긴 bucket을 찾아내는 모듈입니다. str의 hash value를 통해 원하는 정보가 담긴 linked list를 찾으면, 해당 linked list를 탐색하면서 str이 담긴 bucket을 찾아내고 이를 반환합니다.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3.6.1.1.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void* ret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str에 의해 생성되는 hash value를 통해 해당 str이 속하는 linked list를 구할 수 있음. ret은 그렇게 해서 구해진 linked list의 시작 지점을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3.6.2. int opcodeF(Token*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'opcode' 명령어의 기능을 수행하는 모듈입니다. token에 담긴 op instruction을 findBucket( ) 모듈에 넘겨 해당하는 bucket을 반환받으면, 그곳에 담긴 정보를 출력하는 일을 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3.6.2.1.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Hash*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findBucket( ) 모듈의 반환값을 가짐</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3.6.3. void opcodelistF(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'opcodelist' 명령어의 기능을 수행하는 모듈입니다. 생성된 hash table의 모든 정보를 출력합니다. 이 때, hash table을 이루는 linked list의 수는 20개이며, 출력은 printLL( ) 모듈이 처리합니다.</w:t>
      </w:r>
    </w:p>
    <w:p>
      <w:pPr>
        <w:spacing w:before="0" w:after="160" w:line="259"/>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3.6.3.1.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Node*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hash table을 이루는 linked list를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3.6.4. void CreateTable(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'opcode.txt' 파일의 정보를 읽어들인 뒤, 이들을 담는 hash table을 생성하는 모듈입니다.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3.6.4.1.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FILE* fp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opcode.txt를 가리키는 FILE 포인터</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opCode[4]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opcode를 담는 배열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opInst[12]</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opcode Instruction을 담는 배열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opMod[4]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opcode Mod를 담는 배열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void*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opcode.txt로부터 읽어들인 데이터를 담는 노드</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hashvalue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읽어들인 정보를 이용해 생성한 hash value가 저장됨</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3.6.5. int hashfunction(char*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str의 요소를 이용하여 해당 str에 부합하는 hash value를 계산하고, 이를 반환하는 모듈입니다.</w:t>
      </w:r>
    </w:p>
    <w:p>
      <w:pPr>
        <w:spacing w:before="0" w:after="160" w:line="259"/>
        <w:ind w:right="0" w:left="144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프로젝트1에서 구현했던 hashfunction에서는 str의 길이를 신경쓰지 않고, 값이 정해지지 않은 영역까지도 hash값을 계산하는 데에 사용하였기에 undefined behavior이 발생하였습니다. 이를 프로젝트2에서 symbol table을 만드는 과정에서 발견하였기에, 해당 함수를 수정하였습니다.</w:t>
      </w:r>
    </w:p>
    <w:p>
      <w:pPr>
        <w:spacing w:before="0" w:after="160" w:line="259"/>
        <w:ind w:right="0" w:left="144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 xml:space="preserve">기존의 구현 방식으로는 함수 내에서 넘겨받은 문자열의 특정 부분(존재하지 않는 영역을 포함)까지의 값을 모두 사용하여 계산하는 방식이었습니다만, 새롭게 구현한 방식은, 실제로 존재하는 영역까지만을 계산에 사용하도록 하였습니다.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3.6.5.1.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3.6.6. void ADDHT(void* hash, int value)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hash라는 데이터를 value라는 값을 key value로 가지는 hash table의 linked list에 추가하는 모듈입니다.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3.6.6.1.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Hash*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key value로 value라는 값을 가지는 hash table의 linked list의 data를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3.7. assemble.c</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3.7.1. void symbolF(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'symbol' 명령어의 기능을 수행하는 모듈입니다. 이후에 나올 symbolAdd( ) 모듈에서, symbol table에 새로운 symbol을 추가할 때 정렬된 상태로 넣어주기에, 해당 모듈에서는 출력을 제외한 역할은 따로 없습니다.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3.7.1.1.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symbolInfo*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 table의 시작지점을 초기값으로 가지며, 계속해서 다음 값(now-&gt;next)으로 넘어가면서 해당 struct의 data를 출력합니다.</w:t>
            </w:r>
          </w:p>
        </w:tc>
      </w:tr>
    </w:tbl>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3.7.2. int assembleF(Token*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'assemble' 명령어의 기능을 수행하는 모듈입니다. 실질적인 기능을 수행하기 전에, 이전에 만들어진 objL과 recordL, assembly_list, 그리고 symbolTable의 초기화를 수행합니다. 이후에, Assembly_pass1( ) 모듈과 Assembly_pass2( )  모듈을 작동시켜 obj 파일과 lst 파일, 그리고 symbol table의 제작을 진행합니다. 모든 작업이 끝나면, 해당 작업을 위해 열었던 파일을 모두 닫습니다.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만일 pass1과 pass2 도중에 문제가 발생한다면, lst 파일과 obj 파일을 삭제합니다.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3.7.2.1.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FILE* origin_fp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program source 파일을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FILE* lst_fp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lst 파일을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FILE* obj_fp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 파일을 가리킴</w:t>
            </w:r>
          </w:p>
        </w:tc>
      </w:tr>
    </w:tbl>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3.7.3. Assembly* tokenize_assembly(char*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pass1과 pass2를 수행하기 전에, 이를 위한 사전 준비를 하는 모듈입니다. pass1에서 assembly program source의 각 line을 읽어들인 뒤, 해당 모듈을 호출하면, 해당 모듈에서는 그 line의 정보를 각각 label, (directive) instruction, 그리고 operands로 구분합니다 (넘겨받은 문자열을 단계별로 tokenize하면서, 각 instruction이 opcode.txt에 존재하는 instruction인지, 아니면 directive인지 / 이미 등장한 symbol인지 아닌지 / comma가 적절한 때에 나오는지 / 해당 instruction에 대한 operand의 갯수가 적절한지 등등).</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자세한 사항은 코드에 주석을 달아놓았으니, 해당 부분을 참고해주시기 바랍니다.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3.7.3.1.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ret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넘겨받은 line의 tokenization의 결과를 담는 객체. 해당 모듈은 이를 반환함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Hash* bucket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tokenization의 진행 도중에 발생하는 token이 담긴 bucket이 존재하는지를 확인하는 데에 쓰이는 객체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char* tok</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tokenization을 진행하면서 parsing되는 값을 저장</w:t>
            </w:r>
          </w:p>
        </w:tc>
      </w:tr>
    </w:tbl>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3.7.4. int Assembly_pass1(FILE* origin_fp)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pass1를 수행하는 모듈입니다. origin_fp로부터 넘겨받은 assembly program source의 각 line을 tokenize_assembly( ) 모듈로 보내고, 넘겨받은 값(now)을 토대로 각 line의 주솟값과 size를 계산하고, 이를 저장합니다.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자세한 사항은 코드에 주석을 달아놓았으니, 해당 부분을 참고해주시기 바랍니다.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3.7.4.1.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tokenization의 결과이자, 이를 통해 새로운 값을 계산하게 되는 객체. 초기 위치가 결정되면, 해당 값을 assembly_list의 시발점으로 정함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prev</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now의 이전 객체. assembly_list를 구성하기 위해 각 객체의 next를 지정해야 하는데, prev는 이를 위한 객체임</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start_loc</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각 line을 읽으면서, 해당 line이 어느 위치에 있어야 하는지를 나타내는 값. line을 지날 때마다 해당 line의 size만큼 증가함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isError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각 line의 error 유무를 확인하고, 이를 나타냄</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3.7.5. int Assembly_pass2(FILE* lst_fp, FILE* obj_fp)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pass2를 수행하는 모듈입니다. pass1에서 만들어 놓은 assembly_list를 순서대로 나아가면서 각 객체의 object code값을 계산하고 갱신합니다. 따라서 각 type별로, 그리고 각 format별로 조건문(if문, switch문)이 많습니다. 다만, 해당 부분은 계산밖에 없기에 따로 언급할 게 없습니다. 다만, 각 반복의 마지막에 print_obj( ) 모듈과 print_lst( ) 모듈을 호출합니다.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자세한 사항은 코드에 주석을 달아놓았으니, 해당 부분을 참고해주시기 바랍니다.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3.7.5.1.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assembly_list의 component를 가리키는 객체. object code값을 계산하고 난 뒤에 여기에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symbolInfo* sym</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now의 symbol을 탐색하고, 이를 지니고 있음</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regi_base / regi_pc</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이들은 각각 base register과 pc register을 나타냄</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start_loc</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program source 코드를 통해 생성한 object 파일의 첫 시작 지점을 나타냄</w:t>
            </w:r>
          </w:p>
        </w:tc>
      </w:tr>
      <w:tr>
        <w:trPr>
          <w:trHeight w:val="33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n/i/x/b/p_bit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각각 n 비트, i 비트, x 비트, b 비트, p 비트를 나타냄. (이번에 e 비트가 쓰이지 않는 듯하여 구성하지 않음)</w:t>
            </w:r>
          </w:p>
        </w:tc>
      </w:tr>
      <w:tr>
        <w:trPr>
          <w:trHeight w:val="200"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int flagA, flagB</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이들은 각각 위치 출력 flag와 object 출력 flag를 나타냄</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3.7.6. void print_obj(FILE* obj_fp, Assembly* now, int start_loc)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pass2의 중간중간에 object code를 object 파일에 작성하는 모듈입니다. 시작 지점(start_loc)과 현재 분석 중인 line(now)을 넘겨주면, 해당 객체를 분석(Header, Text, End에 해당하는지, format이 4인지 등등)하여 그에 맞는 처리를 합니다.</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자세한 사항은 코드에 주석을 달아놓았으니, 해당 부분을 참고해주시기 바랍니다.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3.7.6.1.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3.7.7. void print_objL(FILE* obj_fp)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저장된 object code를 object 파일에 작성하는 모듈입니다. objL을 순서대로 지나가면서 각각의 size를 확인하고, 각 size에 맞는 공간을 할애하여, 해당 공간에 각자의 object code값을 작성하도록 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3.7.7.1.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3.7.8. void add_objL(Assembly* tmp)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source code의 line의 정보를 토대로 새로운 object code 객체를 할당하고, 이를 기존의 object code list (objL)에 추가하는 모듈입니다. 기본적인 과정은 linked list와 동일합니다.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3.7.8.1.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object code list의 객체를 가리킴. 초기에는 objL의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 putNode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넘겨받은 tmp의 값들을 이용해 생성되는 새로운 obj 객체. 이걸 objL에 추가함</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3.7.9. void free_objL(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현재의 object code list (objL)을 free하는 모듈입니다. 해당 과정 또한 linked list와 동일합니다.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3.7.9.1.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object code list의 객체를 가리킴. 초기에는 objL의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now의 다음 객체를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3.7.10. void print_lst(FILE* lst_fp, Assembly* tmp, int flagA, int flagB)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pass2에서 각 line의 object code값을 갱신한 뒤에, 해당 객체(tmp)를 넘겨주면, 해당 line의 정보를 listing 파일에 작성하는 모듈입니다. flagA와 flagB는 각각 해당 line의 위치값과 object code값의 출력 여부를 정해주는 값입니다.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3.7.10.1.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3.7.11. void symbolAdd(char* str, int addr)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문자열(str)과 주소(addr)를 통해 새로운 symbolInfo 객체를 생성하고, 이를 symbol table에 추가하는 모듈입니다. 이 때, 명세서에 따르면 해당 table을 출력할 때, 정렬된 상태로 출력이 되어야 하므로, 해당 모듈에서 객체를 추가할 때에 정렬 상태를 유지하도록 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3.7.11.1.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symbolInfo*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object code list의 객체를 가리킴. 초기에는 objL의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symbolInfo* putNode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넘겨받은 str과 addr의 값을 이용해 생성되는 새로운 symbolInfo 객체. 이걸 symbol table에 추가함</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3.7.12. symbolInfo* findSymbol(char*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저장된 symbol table에, 넘겨받은 str과 일치하는 label 이름을 가지는 symbol이 존재하는지 확인하는 모듈입니다. 만약 존재한다면 해당 symbol을, 없다면 NULL을 반환합니다. 탐색 방식은 linked list와 동일합니다.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3.7.12.1.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3.7.13. void freeSymbol(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구성된 symbol table(symbolTable)을 free하는 모듈입니다. 작동 과정은 linked list와 동일합니다.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3.7.13.1.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symbolInfo*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 객체를 가리킴. 초기에는 symbolTable의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symbolInfo*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now의 다음 객체를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3.7.14. void printRecord(FILE* obj_fp)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저장된 modified recording list (recordL)에 담긴 component들을 양식에 맞게 object 파일에 작성하는 모듈입니다. 작동 과정은 linked list와 동일합니다.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3.7.14.1.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3.7.15. void addRecord(int loc, int len)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위치(loc)와 길이(len)를 이용해 새로운 record 객체를 생성하고, 이를 기존의 modified recording list (recordL)에 추가하는 모듈입니다. 기본적인 과정은 linked list와 동일합니다.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3.7.15.1.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record*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record의 객체를 가리킴. 초기에는 recordL의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record* putNode</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넘겨받은 값들을 이용해 생성되는 새로운 record 객체. 이걸 recordL에 추가함</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3.7.16. void freeRecord(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구성된 modified record list (recordL)를 free하는 모듈입니다. 작동 과정은 linked list와 동일합니다.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3.7.16.1.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record*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record 객체를 가리킴. 초기에는 recordL의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record*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now의 다음 객체를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3.7.17. void freeAssembly(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현재까지 구성된 source code line의 list를 free하는 모듈입니다. 작동 과정은 linked list와 동일합니다.</w:t>
      </w:r>
    </w:p>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 xml:space="preserve">3.7.16.1.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객체를 가리킴. 초기에는 assembly_list의 시작 지점을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Assembly* next</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rPr>
            </w:pPr>
            <w:r>
              <w:rPr>
                <w:rFonts w:ascii="맑은 고딕" w:hAnsi="맑은 고딕" w:cs="맑은 고딕" w:eastAsia="맑은 고딕"/>
                <w:color w:val="auto"/>
                <w:spacing w:val="0"/>
                <w:position w:val="0"/>
                <w:sz w:val="20"/>
                <w:shd w:fill="auto" w:val="clear"/>
              </w:rPr>
              <w:t xml:space="preserve">now의 다음 객체를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3.7.18. int findRegister(char*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문자열(str)이 유효한 register인지 확인하는 모듈입니다. 만약 유효하다면 1을, 아니라면 0을 반환합니다.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3.7.18.1.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3.7.19. int char_chk(char c)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문자(c)가 숫자 혹은 알파벳에 속하는지 확인하는 함수입니다. 만약 해당한다면 1을, 아니라면 0을 반환합니다.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3.7.19.1.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3.7.20. int comma_remover(char*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문자열(str)의 끝에 comma(,)가 있는지 확인하고, comma를 '\0'으로 바꿔주는 함수입니다. 만약 끝이 comma라면 1을, 아니라면 0을 반환합니다.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3.7.20.1.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 xml:space="preserve">3.8. proj3.c</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3.8.1. int findControlSection(char*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문자열(str)과 같은 이름의 control section이 존재하는지 확인하는 모듈입니다.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3.8.1.1.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controlSection*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내용물을 확인하고자 하는 객체의 그릇</w:t>
            </w:r>
          </w:p>
        </w:tc>
      </w:tr>
    </w:tbl>
    <w:p>
      <w:pPr>
        <w:spacing w:before="0" w:after="160" w:line="259"/>
        <w:ind w:right="0" w:left="720" w:firstLine="0"/>
        <w:jc w:val="both"/>
        <w:rPr>
          <w:rFonts w:ascii="맑은 고딕" w:hAnsi="맑은 고딕" w:cs="맑은 고딕" w:eastAsia="맑은 고딕"/>
          <w:b/>
          <w:color w:val="auto"/>
          <w:spacing w:val="0"/>
          <w:position w:val="0"/>
          <w:sz w:val="24"/>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3.8.2. int findExternalSymbol(char* str)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문자열(str)과 같은 이름의 external symbol이 존재하는지 확인하는 모듈입니다.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3.8.2.1.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Node*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내용물을 확인하고자 하는 객체의 그릇</w:t>
            </w:r>
          </w:p>
        </w:tc>
      </w:tr>
    </w:tbl>
    <w:p>
      <w:pPr>
        <w:spacing w:before="0" w:after="160" w:line="259"/>
        <w:ind w:right="0" w:left="720" w:firstLine="0"/>
        <w:jc w:val="both"/>
        <w:rPr>
          <w:rFonts w:ascii="맑은 고딕" w:hAnsi="맑은 고딕" w:cs="맑은 고딕" w:eastAsia="맑은 고딕"/>
          <w:color w:val="auto"/>
          <w:spacing w:val="0"/>
          <w:position w:val="0"/>
          <w:sz w:val="24"/>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3.8.3. </w:t>
      </w:r>
      <w:r>
        <w:rPr>
          <w:rFonts w:ascii="맑은 고딕" w:hAnsi="맑은 고딕" w:cs="맑은 고딕" w:eastAsia="맑은 고딕"/>
          <w:b/>
          <w:color w:val="auto"/>
          <w:spacing w:val="0"/>
          <w:position w:val="0"/>
          <w:sz w:val="24"/>
          <w:shd w:fill="auto" w:val="clear"/>
        </w:rPr>
        <w:t xml:space="preserve">void freeExternalSymbolTable</w:t>
      </w:r>
      <w:r>
        <w:rPr>
          <w:rFonts w:ascii="맑은 고딕" w:hAnsi="맑은 고딕" w:cs="맑은 고딕" w:eastAsia="맑은 고딕"/>
          <w:b/>
          <w:color w:val="auto"/>
          <w:spacing w:val="0"/>
          <w:position w:val="0"/>
          <w:sz w:val="24"/>
          <w:shd w:fill="auto" w:val="clear"/>
        </w:rPr>
        <w:t xml:space="preserve">( )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external symbol table을 초기화하는 모듈입니다.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3.8.3.1.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Node* tmp</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삭제할 객체를 담는 그릇</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3.8.4. </w:t>
      </w:r>
      <w:r>
        <w:rPr>
          <w:rFonts w:ascii="맑은 고딕" w:hAnsi="맑은 고딕" w:cs="맑은 고딕" w:eastAsia="맑은 고딕"/>
          <w:b/>
          <w:color w:val="auto"/>
          <w:spacing w:val="0"/>
          <w:position w:val="0"/>
          <w:sz w:val="24"/>
          <w:shd w:fill="auto" w:val="clear"/>
        </w:rPr>
        <w:t xml:space="preserve">void printSection0</w:t>
      </w:r>
      <w:r>
        <w:rPr>
          <w:rFonts w:ascii="맑은 고딕" w:hAnsi="맑은 고딕" w:cs="맑은 고딕" w:eastAsia="맑은 고딕"/>
          <w:b/>
          <w:color w:val="auto"/>
          <w:spacing w:val="0"/>
          <w:position w:val="0"/>
          <w:sz w:val="24"/>
          <w:shd w:fill="auto" w:val="clear"/>
        </w:rPr>
        <w:t xml:space="preserve">(LL section)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저장했던 control section의 출력을 총담당하는 모듈입니다.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3.8.4.1.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control section을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3.8.5. </w:t>
      </w:r>
      <w:r>
        <w:rPr>
          <w:rFonts w:ascii="맑은 고딕" w:hAnsi="맑은 고딕" w:cs="맑은 고딕" w:eastAsia="맑은 고딕"/>
          <w:b/>
          <w:color w:val="auto"/>
          <w:spacing w:val="0"/>
          <w:position w:val="0"/>
          <w:sz w:val="24"/>
          <w:shd w:fill="auto" w:val="clear"/>
        </w:rPr>
        <w:t xml:space="preserve">void printSection1</w:t>
      </w:r>
      <w:r>
        <w:rPr>
          <w:rFonts w:ascii="맑은 고딕" w:hAnsi="맑은 고딕" w:cs="맑은 고딕" w:eastAsia="맑은 고딕"/>
          <w:b/>
          <w:color w:val="auto"/>
          <w:spacing w:val="0"/>
          <w:position w:val="0"/>
          <w:sz w:val="24"/>
          <w:shd w:fill="auto" w:val="clear"/>
        </w:rPr>
        <w:t xml:space="preserve">(controlSection* section)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control section의 header를 출력하는 모듈입니다.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3.8.5.1.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 xml:space="preserve">3.8.6. </w:t>
      </w:r>
      <w:r>
        <w:rPr>
          <w:rFonts w:ascii="맑은 고딕" w:hAnsi="맑은 고딕" w:cs="맑은 고딕" w:eastAsia="맑은 고딕"/>
          <w:b/>
          <w:color w:val="auto"/>
          <w:spacing w:val="0"/>
          <w:position w:val="0"/>
          <w:sz w:val="24"/>
          <w:shd w:fill="auto" w:val="clear"/>
        </w:rPr>
        <w:t xml:space="preserve">void printSection2</w:t>
      </w:r>
      <w:r>
        <w:rPr>
          <w:rFonts w:ascii="맑은 고딕" w:hAnsi="맑은 고딕" w:cs="맑은 고딕" w:eastAsia="맑은 고딕"/>
          <w:b/>
          <w:color w:val="auto"/>
          <w:spacing w:val="0"/>
          <w:position w:val="0"/>
          <w:sz w:val="24"/>
          <w:shd w:fill="auto" w:val="clear"/>
        </w:rPr>
        <w:t xml:space="preserve">(LL section)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넘겨받은 section의 symbol table을 출력하는 모듈입니다.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3.8.6.1. 주요 변수</w:t>
      </w:r>
    </w:p>
    <w:tbl>
      <w:tblPr>
        <w:tblInd w:w="1705" w:type="dxa"/>
      </w:tblPr>
      <w:tblGrid>
        <w:gridCol w:w="2910"/>
        <w:gridCol w:w="4155"/>
      </w:tblGrid>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Node* now</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출력하고자 하는 정보를 담은 객체를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3.8.7. void progaddrF(Token*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'progaddr' </w:t>
      </w:r>
      <w:r>
        <w:rPr>
          <w:rFonts w:ascii="맑은 고딕" w:hAnsi="맑은 고딕" w:cs="맑은 고딕" w:eastAsia="맑은 고딕"/>
          <w:color w:val="auto"/>
          <w:spacing w:val="0"/>
          <w:position w:val="0"/>
          <w:sz w:val="20"/>
          <w:shd w:fill="auto" w:val="clear"/>
        </w:rPr>
        <w:t xml:space="preserve">명령어의 기능을 수행하는 모듈입니다. token을 통해 넘겨받은 값이 0보다 작거나, 혹은 가상 메모리의 크기를 넘어간다면 에러 문구를 출력합니다.</w:t>
      </w:r>
    </w:p>
    <w:p>
      <w:pPr>
        <w:spacing w:before="0" w:after="160" w:line="259"/>
        <w:ind w:right="0" w:left="720" w:firstLine="0"/>
        <w:jc w:val="both"/>
        <w:rPr>
          <w:rFonts w:ascii="맑은 고딕" w:hAnsi="맑은 고딕" w:cs="맑은 고딕" w:eastAsia="맑은 고딕"/>
          <w:b/>
          <w:color w:val="auto"/>
          <w:spacing w:val="0"/>
          <w:position w:val="0"/>
          <w:sz w:val="20"/>
          <w:shd w:fill="auto" w:val="clear"/>
        </w:rPr>
      </w:pPr>
      <w:r>
        <w:rPr>
          <w:rFonts w:ascii="맑은 고딕" w:hAnsi="맑은 고딕" w:cs="맑은 고딕" w:eastAsia="맑은 고딕"/>
          <w:b/>
          <w:color w:val="auto"/>
          <w:spacing w:val="0"/>
          <w:position w:val="0"/>
          <w:sz w:val="20"/>
          <w:shd w:fill="auto" w:val="clear"/>
        </w:rPr>
        <w:tab/>
        <w:tab/>
        <w:t xml:space="preserve">3.8.7.1. 주요 변수</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t xml:space="preserve">해당 모듈에서 사용되는 주요 변수는 없습니다.</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3.8.8. int loaderF(Token* token)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'loader' </w:t>
      </w:r>
      <w:r>
        <w:rPr>
          <w:rFonts w:ascii="맑은 고딕" w:hAnsi="맑은 고딕" w:cs="맑은 고딕" w:eastAsia="맑은 고딕"/>
          <w:color w:val="auto"/>
          <w:spacing w:val="0"/>
          <w:position w:val="0"/>
          <w:sz w:val="20"/>
          <w:shd w:fill="auto" w:val="clear"/>
        </w:rPr>
        <w:t xml:space="preserve">명령어의 기능을 수행하는 모듈입니다. 넘겨받은 파일이 obj 파일이 아니거나, open이 되지 않을 경우, 혹은 pass1이나 pass2의 실행 결과가 비정상적일 경우, 그 즉시 실행을 멈춥니다.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3.8.8.1.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FILE* fp[ ]</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hd w:fill="auto" w:val="clear"/>
              </w:rPr>
            </w:pPr>
            <w:r>
              <w:rPr>
                <w:rFonts w:ascii="맑은 고딕" w:hAnsi="맑은 고딕" w:cs="맑은 고딕" w:eastAsia="맑은 고딕"/>
                <w:color w:val="auto"/>
                <w:spacing w:val="0"/>
                <w:position w:val="0"/>
                <w:sz w:val="18"/>
                <w:shd w:fill="auto" w:val="clear"/>
              </w:rPr>
              <w:t xml:space="preserve">link loader </w:t>
            </w:r>
            <w:r>
              <w:rPr>
                <w:rFonts w:ascii="맑은 고딕" w:hAnsi="맑은 고딕" w:cs="맑은 고딕" w:eastAsia="맑은 고딕"/>
                <w:color w:val="auto"/>
                <w:spacing w:val="0"/>
                <w:position w:val="0"/>
                <w:sz w:val="18"/>
                <w:shd w:fill="auto" w:val="clear"/>
              </w:rPr>
              <w:t xml:space="preserve">처리를 하고자 하는 </w:t>
            </w:r>
            <w:r>
              <w:rPr>
                <w:rFonts w:ascii="맑은 고딕" w:hAnsi="맑은 고딕" w:cs="맑은 고딕" w:eastAsia="맑은 고딕"/>
                <w:color w:val="auto"/>
                <w:spacing w:val="0"/>
                <w:position w:val="0"/>
                <w:sz w:val="18"/>
                <w:shd w:fill="auto" w:val="clear"/>
              </w:rPr>
              <w:t xml:space="preserve">파일을 가리킴</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3.8.9. int proj3_pass1(FILE** fp, int arg_cnt)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link loader</w:t>
      </w:r>
      <w:r>
        <w:rPr>
          <w:rFonts w:ascii="맑은 고딕" w:hAnsi="맑은 고딕" w:cs="맑은 고딕" w:eastAsia="맑은 고딕"/>
          <w:color w:val="auto"/>
          <w:spacing w:val="0"/>
          <w:position w:val="0"/>
          <w:sz w:val="20"/>
          <w:shd w:fill="auto" w:val="clear"/>
        </w:rPr>
        <w:t xml:space="preserve">의 pass1을 진행하는 모듈입니다. 넘겨받은 file들을 순서대로 한 줄씩 읽으면서 이들이 지닌 symbol을 external symbol table에 저장합니다.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3.8.9.1.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sectionAddr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현재의 주소를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str[128]</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file을 1줄씩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cs[14]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file의 section 이름을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es[14]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line의 symbol을 저장함</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addr[14]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line의 addr 값을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controlSection* tmpSection</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file의 section 정보를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externalSymbol* tmpSymbol</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line의 symbol 정보를 저장함</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 xml:space="preserve">3.8.10. int proj3_pass2(FILE** fp, int arg_cnt) 모듈</w:t>
      </w:r>
    </w:p>
    <w:p>
      <w:pPr>
        <w:spacing w:before="0" w:after="160" w:line="259"/>
        <w:ind w:right="0" w:left="144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link loader</w:t>
      </w:r>
      <w:r>
        <w:rPr>
          <w:rFonts w:ascii="맑은 고딕" w:hAnsi="맑은 고딕" w:cs="맑은 고딕" w:eastAsia="맑은 고딕"/>
          <w:color w:val="auto"/>
          <w:spacing w:val="0"/>
          <w:position w:val="0"/>
          <w:sz w:val="20"/>
          <w:shd w:fill="auto" w:val="clear"/>
        </w:rPr>
        <w:t xml:space="preserve">의 pass2을 진행하는 모듈입니다. 넘겨받은 file들을 순서대로 한 줄씩 읽으면서 각 line이 내포한 정보에 따라 가상 메모리에 load합니다.</w:t>
      </w:r>
    </w:p>
    <w:p>
      <w:pPr>
        <w:spacing w:before="0" w:after="160" w:line="259"/>
        <w:ind w:right="0" w:left="0" w:firstLine="0"/>
        <w:jc w:val="both"/>
        <w:rPr>
          <w:rFonts w:ascii="맑은 고딕" w:hAnsi="맑은 고딕" w:cs="맑은 고딕" w:eastAsia="맑은 고딕"/>
          <w:color w:val="auto"/>
          <w:spacing w:val="0"/>
          <w:position w:val="0"/>
          <w:sz w:val="24"/>
          <w:shd w:fill="auto" w:val="clear"/>
        </w:rPr>
      </w:pPr>
      <w:r>
        <w:rPr>
          <w:rFonts w:ascii="맑은 고딕" w:hAnsi="맑은 고딕" w:cs="맑은 고딕" w:eastAsia="맑은 고딕"/>
          <w:b/>
          <w:color w:val="auto"/>
          <w:spacing w:val="0"/>
          <w:position w:val="0"/>
          <w:sz w:val="20"/>
          <w:shd w:fill="auto" w:val="clear"/>
        </w:rPr>
        <w:tab/>
        <w:tab/>
        <w:tab/>
        <w:t xml:space="preserve">3.8.10.1. 주요 변수</w:t>
      </w:r>
    </w:p>
    <w:tbl>
      <w:tblPr>
        <w:tblInd w:w="1705" w:type="dxa"/>
      </w:tblPr>
      <w:tblGrid>
        <w:gridCol w:w="2910"/>
        <w:gridCol w:w="4155"/>
      </w:tblGrid>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sectionAddr</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현재의 주소를 가리킴</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addrMod</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address의 방식을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ofs</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offset 값을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int* ref</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reference number들을 저장함</w:t>
            </w:r>
          </w:p>
        </w:tc>
      </w:tr>
      <w:tr>
        <w:trPr>
          <w:trHeight w:val="31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str[128]</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file을 1줄씩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es[14]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line의 symbol 정보를 저장함</w:t>
            </w:r>
          </w:p>
        </w:tc>
      </w:tr>
      <w:tr>
        <w:trPr>
          <w:trHeight w:val="345" w:hRule="auto"/>
          <w:jc w:val="left"/>
        </w:trPr>
        <w:tc>
          <w:tcPr>
            <w:tcW w:w="291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char s[14]</w:t>
            </w:r>
          </w:p>
        </w:tc>
        <w:tc>
          <w:tcPr>
            <w:tcW w:w="415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현재 읽어들인 line의 value를 저장함</w:t>
            </w:r>
          </w:p>
        </w:tc>
      </w:tr>
    </w:tbl>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32"/>
          <w:shd w:fill="auto" w:val="clear"/>
        </w:rPr>
        <w:t xml:space="preserve">4. 코드</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 xml:space="preserve">대략적인 흐름과 각 모듈별 역할을 위의 과정에서 기술하였기에, 본 과정에서는 코드의 캡처본만을 올렸습니다. 모듈 내에서의 각 부분별 역할 등은 코드 내에 주석을 달아 놓았으며, 해당 주석은 캡처본에도 달려 있습니다.</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ab/>
        <w:t xml:space="preserve">4.1. 20151602</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4.1.1. 20151602.h</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9239">
          <v:rect xmlns:o="urn:schemas-microsoft-com:office:office" xmlns:v="urn:schemas-microsoft-com:vml" id="rectole0000000001" style="width:415.500000pt;height:461.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8909">
          <v:rect xmlns:o="urn:schemas-microsoft-com:office:office" xmlns:v="urn:schemas-microsoft-com:vml" id="rectole0000000002" style="width:415.500000pt;height:445.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4.1.2. 20151602.c</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9209">
          <v:rect xmlns:o="urn:schemas-microsoft-com:office:office" xmlns:v="urn:schemas-microsoft-com:vml" id="rectole0000000003" style="width:415.500000pt;height:460.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04" style="width:415.500000pt;height:459.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05" style="width:415.500000pt;height:459.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659">
          <v:rect xmlns:o="urn:schemas-microsoft-com:office:office" xmlns:v="urn:schemas-microsoft-com:vml" id="rectole0000000006" style="width:415.500000pt;height:32.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ab/>
        <w:t xml:space="preserve">4.2. command</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4.2.1. command.h</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3259" w:dyaOrig="1741">
          <v:rect xmlns:o="urn:schemas-microsoft-com:office:office" xmlns:v="urn:schemas-microsoft-com:vml" id="rectole0000000007" style="width:162.950000pt;height:87.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4.2.2. command.c</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6284">
          <v:rect xmlns:o="urn:schemas-microsoft-com:office:office" xmlns:v="urn:schemas-microsoft-com:vml" id="rectole0000000008" style="width:415.500000pt;height:314.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ab/>
        <w:t xml:space="preserve">4.3. commandfunction_basic</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4.3.1. commandfunction_basic.h</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2910">
          <v:rect xmlns:o="urn:schemas-microsoft-com:office:office" xmlns:v="urn:schemas-microsoft-com:vml" id="rectole0000000009" style="width:415.500000pt;height:145.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4.3.2. commandfunction_basic.c</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8310" w:dyaOrig="9209">
          <v:rect xmlns:o="urn:schemas-microsoft-com:office:office" xmlns:v="urn:schemas-microsoft-com:vml" id="rectole0000000010" style="width:415.500000pt;height:460.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209">
          <v:rect xmlns:o="urn:schemas-microsoft-com:office:office" xmlns:v="urn:schemas-microsoft-com:vml" id="rectole0000000011" style="width:415.500000pt;height:460.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12" style="width:415.500000pt;height:459.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209">
          <v:rect xmlns:o="urn:schemas-microsoft-com:office:office" xmlns:v="urn:schemas-microsoft-com:vml" id="rectole0000000013" style="width:415.500000pt;height:460.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64">
          <v:rect xmlns:o="urn:schemas-microsoft-com:office:office" xmlns:v="urn:schemas-microsoft-com:vml" id="rectole0000000014" style="width:415.500000pt;height:458.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50">
          <v:rect xmlns:o="urn:schemas-microsoft-com:office:office" xmlns:v="urn:schemas-microsoft-com:vml" id="rectole0000000015" style="width:415.500000pt;height:457.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209">
          <v:rect xmlns:o="urn:schemas-microsoft-com:office:office" xmlns:v="urn:schemas-microsoft-com:vml" id="rectole0000000016" style="width:415.500000pt;height:460.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17" style="width:415.500000pt;height:459.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209">
          <v:rect xmlns:o="urn:schemas-microsoft-com:office:office" xmlns:v="urn:schemas-microsoft-com:vml" id="rectole0000000018" style="width:415.500000pt;height:460.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239">
          <v:rect xmlns:o="urn:schemas-microsoft-com:office:office" xmlns:v="urn:schemas-microsoft-com:vml" id="rectole0000000019" style="width:415.500000pt;height:461.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315">
          <v:rect xmlns:o="urn:schemas-microsoft-com:office:office" xmlns:v="urn:schemas-microsoft-com:vml" id="rectole0000000020" style="width:415.500000pt;height:465.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3690">
          <v:rect xmlns:o="urn:schemas-microsoft-com:office:office" xmlns:v="urn:schemas-microsoft-com:vml" id="rectole0000000021" style="width:415.500000pt;height:184.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ab/>
        <w:t xml:space="preserve">4.4. commandfunction_mem</w: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4.4.1. commandfunction_mem.h</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4170" w:dyaOrig="2247">
          <v:rect xmlns:o="urn:schemas-microsoft-com:office:office" xmlns:v="urn:schemas-microsoft-com:vml" id="rectole0000000022" style="width:208.500000pt;height:112.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color w:val="auto"/>
          <w:spacing w:val="0"/>
          <w:position w:val="0"/>
          <w:sz w:val="20"/>
          <w:shd w:fill="auto" w:val="clear"/>
        </w:rPr>
        <w:tab/>
        <w:tab/>
      </w: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4"/>
          <w:shd w:fill="auto" w:val="clear"/>
        </w:rPr>
        <w:tab/>
        <w:tab/>
        <w:t xml:space="preserve">4.4.2. commandfunction_mem.c</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524" w:dyaOrig="7592">
          <v:rect xmlns:o="urn:schemas-microsoft-com:office:office" xmlns:v="urn:schemas-microsoft-com:vml" id="rectole0000000023" style="width:426.200000pt;height:379.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524" w:dyaOrig="8969">
          <v:rect xmlns:o="urn:schemas-microsoft-com:office:office" xmlns:v="urn:schemas-microsoft-com:vml" id="rectole0000000024" style="width:426.200000pt;height:448.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524" w:dyaOrig="8685">
          <v:rect xmlns:o="urn:schemas-microsoft-com:office:office" xmlns:v="urn:schemas-microsoft-com:vml" id="rectole0000000025" style="width:426.200000pt;height:434.2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5" ShapeID="rectole0000000025" r:id="docRId50"/>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524" w:dyaOrig="3482">
          <v:rect xmlns:o="urn:schemas-microsoft-com:office:office" xmlns:v="urn:schemas-microsoft-com:vml" id="rectole0000000026" style="width:426.200000pt;height:174.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8"/>
          <w:shd w:fill="auto" w:val="clear"/>
        </w:rPr>
        <w:tab/>
        <w:t xml:space="preserve">4.5. linkedlist</w: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4.5.1. linkedlist.h</w:t>
      </w:r>
    </w:p>
    <w:p>
      <w:pPr>
        <w:spacing w:before="0" w:after="160" w:line="240"/>
        <w:ind w:right="0" w:left="720" w:firstLine="0"/>
        <w:jc w:val="center"/>
        <w:rPr>
          <w:rFonts w:ascii="맑은 고딕" w:hAnsi="맑은 고딕" w:cs="맑은 고딕" w:eastAsia="맑은 고딕"/>
          <w:b/>
          <w:color w:val="auto"/>
          <w:spacing w:val="0"/>
          <w:position w:val="0"/>
          <w:sz w:val="24"/>
          <w:shd w:fill="auto" w:val="clear"/>
        </w:rPr>
      </w:pPr>
      <w:r>
        <w:object w:dxaOrig="3482" w:dyaOrig="1255">
          <v:rect xmlns:o="urn:schemas-microsoft-com:office:office" xmlns:v="urn:schemas-microsoft-com:vml" id="rectole0000000027" style="width:174.100000pt;height:62.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7" ShapeID="rectole0000000027" r:id="docRId54"/>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4.5.2. linkedlist.c</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28" style="width:415.500000pt;height:459.7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8" ShapeID="rectole0000000028" r:id="docRId5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1049">
          <v:rect xmlns:o="urn:schemas-microsoft-com:office:office" xmlns:v="urn:schemas-microsoft-com:vml" id="rectole0000000029" style="width:415.500000pt;height:52.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color w:val="auto"/>
          <w:spacing w:val="0"/>
          <w:position w:val="0"/>
          <w:sz w:val="28"/>
          <w:shd w:fill="auto" w:val="clear"/>
        </w:rPr>
        <w:tab/>
      </w:r>
      <w:r>
        <w:rPr>
          <w:rFonts w:ascii="맑은 고딕" w:hAnsi="맑은 고딕" w:cs="맑은 고딕" w:eastAsia="맑은 고딕"/>
          <w:b/>
          <w:color w:val="auto"/>
          <w:spacing w:val="0"/>
          <w:position w:val="0"/>
          <w:sz w:val="28"/>
          <w:shd w:fill="auto" w:val="clear"/>
        </w:rPr>
        <w:t xml:space="preserve">4.6. hashtable</w: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4.6.1. hashtable.h</w:t>
      </w:r>
    </w:p>
    <w:p>
      <w:pPr>
        <w:spacing w:before="0" w:after="160" w:line="240"/>
        <w:ind w:right="0" w:left="720" w:firstLine="0"/>
        <w:jc w:val="center"/>
        <w:rPr>
          <w:rFonts w:ascii="맑은 고딕" w:hAnsi="맑은 고딕" w:cs="맑은 고딕" w:eastAsia="맑은 고딕"/>
          <w:b/>
          <w:color w:val="auto"/>
          <w:spacing w:val="0"/>
          <w:position w:val="0"/>
          <w:sz w:val="24"/>
          <w:shd w:fill="auto" w:val="clear"/>
        </w:rPr>
      </w:pPr>
      <w:r>
        <w:object w:dxaOrig="3725" w:dyaOrig="1518">
          <v:rect xmlns:o="urn:schemas-microsoft-com:office:office" xmlns:v="urn:schemas-microsoft-com:vml" id="rectole0000000030" style="width:186.250000pt;height:75.9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4.6.2. hashtable.c</w: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807">
          <v:rect xmlns:o="urn:schemas-microsoft-com:office:office" xmlns:v="urn:schemas-microsoft-com:vml" id="rectole0000000031" style="width:421.100000pt;height:440.3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31" ShapeID="rectole0000000031" r:id="docRId62"/>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6904">
          <v:rect xmlns:o="urn:schemas-microsoft-com:office:office" xmlns:v="urn:schemas-microsoft-com:vml" id="rectole0000000032" style="width:421.100000pt;height:345.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2976">
          <v:rect xmlns:o="urn:schemas-microsoft-com:office:office" xmlns:v="urn:schemas-microsoft-com:vml" id="rectole0000000033" style="width:421.100000pt;height:148.8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33" ShapeID="rectole0000000033" r:id="docRId6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color w:val="auto"/>
          <w:spacing w:val="0"/>
          <w:position w:val="0"/>
          <w:sz w:val="28"/>
          <w:shd w:fill="auto" w:val="clear"/>
        </w:rPr>
        <w:tab/>
      </w:r>
      <w:r>
        <w:rPr>
          <w:rFonts w:ascii="맑은 고딕" w:hAnsi="맑은 고딕" w:cs="맑은 고딕" w:eastAsia="맑은 고딕"/>
          <w:b/>
          <w:color w:val="auto"/>
          <w:spacing w:val="0"/>
          <w:position w:val="0"/>
          <w:sz w:val="28"/>
          <w:shd w:fill="auto" w:val="clear"/>
        </w:rPr>
        <w:t xml:space="preserve">4.7. assemble</w: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4.7.1. assemble.h</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5750" w:dyaOrig="4697">
          <v:rect xmlns:o="urn:schemas-microsoft-com:office:office" xmlns:v="urn:schemas-microsoft-com:vml" id="rectole0000000034" style="width:287.500000pt;height:234.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4" ShapeID="rectole0000000034" r:id="docRId68"/>
        </w:object>
      </w:r>
    </w:p>
    <w:p>
      <w:pPr>
        <w:spacing w:before="0" w:after="160" w:line="240"/>
        <w:ind w:right="0" w:left="720" w:firstLine="0"/>
        <w:jc w:val="center"/>
        <w:rPr>
          <w:rFonts w:ascii="맑은 고딕" w:hAnsi="맑은 고딕" w:cs="맑은 고딕" w:eastAsia="맑은 고딕"/>
          <w:b/>
          <w:color w:val="auto"/>
          <w:spacing w:val="0"/>
          <w:position w:val="0"/>
          <w:sz w:val="24"/>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4.7.2. assemble.c</w: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64">
          <v:rect xmlns:o="urn:schemas-microsoft-com:office:office" xmlns:v="urn:schemas-microsoft-com:vml" id="rectole0000000035" style="width:421.100000pt;height:428.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5" ShapeID="rectole0000000035" r:id="docRId70"/>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85">
          <v:rect xmlns:o="urn:schemas-microsoft-com:office:office" xmlns:v="urn:schemas-microsoft-com:vml" id="rectole0000000036" style="width:421.100000pt;height:429.2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6" ShapeID="rectole0000000036" r:id="docRId72"/>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37" style="width:421.100000pt;height:427.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7" ShapeID="rectole0000000037" r:id="docRId74"/>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24">
          <v:rect xmlns:o="urn:schemas-microsoft-com:office:office" xmlns:v="urn:schemas-microsoft-com:vml" id="rectole0000000038" style="width:421.100000pt;height:426.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8" ShapeID="rectole0000000038" r:id="docRId76"/>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39" style="width:421.100000pt;height:427.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9" ShapeID="rectole0000000039" r:id="docRId78"/>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24">
          <v:rect xmlns:o="urn:schemas-microsoft-com:office:office" xmlns:v="urn:schemas-microsoft-com:vml" id="rectole0000000040" style="width:421.100000pt;height:426.2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Dib" DrawAspect="Content" ObjectID="0000000040" ShapeID="rectole0000000040" r:id="docRId80"/>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41" style="width:421.100000pt;height:427.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41" ShapeID="rectole0000000041" r:id="docRId82"/>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24">
          <v:rect xmlns:o="urn:schemas-microsoft-com:office:office" xmlns:v="urn:schemas-microsoft-com:vml" id="rectole0000000042" style="width:421.100000pt;height:426.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42" ShapeID="rectole0000000042" r:id="docRId84"/>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43" style="width:421.100000pt;height:427.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Dib" DrawAspect="Content" ObjectID="0000000043" ShapeID="rectole0000000043" r:id="docRId86"/>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44" style="width:421.100000pt;height:427.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4" ShapeID="rectole0000000044" r:id="docRId88"/>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85">
          <v:rect xmlns:o="urn:schemas-microsoft-com:office:office" xmlns:v="urn:schemas-microsoft-com:vml" id="rectole0000000045" style="width:421.100000pt;height:429.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Dib" DrawAspect="Content" ObjectID="0000000045" ShapeID="rectole0000000045" r:id="docRId90"/>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24">
          <v:rect xmlns:o="urn:schemas-microsoft-com:office:office" xmlns:v="urn:schemas-microsoft-com:vml" id="rectole0000000046" style="width:421.100000pt;height:426.2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Dib" DrawAspect="Content" ObjectID="0000000046" ShapeID="rectole0000000046" r:id="docRId92"/>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382">
          <v:rect xmlns:o="urn:schemas-microsoft-com:office:office" xmlns:v="urn:schemas-microsoft-com:vml" id="rectole0000000047" style="width:421.100000pt;height:419.1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Dib" DrawAspect="Content" ObjectID="0000000047" ShapeID="rectole0000000047" r:id="docRId94"/>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64">
          <v:rect xmlns:o="urn:schemas-microsoft-com:office:office" xmlns:v="urn:schemas-microsoft-com:vml" id="rectole0000000048" style="width:421.100000pt;height:428.2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Dib" DrawAspect="Content" ObjectID="0000000048" ShapeID="rectole0000000048" r:id="docRId96"/>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49" style="width:421.100000pt;height:427.2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Dib" DrawAspect="Content" ObjectID="0000000049" ShapeID="rectole0000000049" r:id="docRId98"/>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24">
          <v:rect xmlns:o="urn:schemas-microsoft-com:office:office" xmlns:v="urn:schemas-microsoft-com:vml" id="rectole0000000050" style="width:421.100000pt;height:426.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Dib" DrawAspect="Content" ObjectID="0000000050" ShapeID="rectole0000000050" r:id="docRId100"/>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8544">
          <v:rect xmlns:o="urn:schemas-microsoft-com:office:office" xmlns:v="urn:schemas-microsoft-com:vml" id="rectole0000000051" style="width:421.100000pt;height:427.2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Dib" DrawAspect="Content" ObjectID="0000000051" ShapeID="rectole0000000051" r:id="docRId102"/>
        </w:objec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object w:dxaOrig="8422" w:dyaOrig="1984">
          <v:rect xmlns:o="urn:schemas-microsoft-com:office:office" xmlns:v="urn:schemas-microsoft-com:vml" id="rectole0000000052" style="width:421.100000pt;height:99.2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Dib" DrawAspect="Content" ObjectID="0000000052" ShapeID="rectole0000000052" r:id="docRId104"/>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color w:val="auto"/>
          <w:spacing w:val="0"/>
          <w:position w:val="0"/>
          <w:sz w:val="28"/>
          <w:shd w:fill="auto" w:val="clear"/>
        </w:rPr>
        <w:tab/>
      </w:r>
      <w:r>
        <w:rPr>
          <w:rFonts w:ascii="맑은 고딕" w:hAnsi="맑은 고딕" w:cs="맑은 고딕" w:eastAsia="맑은 고딕"/>
          <w:b/>
          <w:color w:val="auto"/>
          <w:spacing w:val="0"/>
          <w:position w:val="0"/>
          <w:sz w:val="28"/>
          <w:shd w:fill="auto" w:val="clear"/>
        </w:rPr>
        <w:t xml:space="preserve">4.8. proj3</w:t>
      </w: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4.8.1. proj3.h</w:t>
      </w:r>
    </w:p>
    <w:p>
      <w:pPr>
        <w:spacing w:before="0" w:after="160" w:line="240"/>
        <w:ind w:right="0" w:left="720" w:firstLine="0"/>
        <w:jc w:val="center"/>
        <w:rPr>
          <w:rFonts w:ascii="맑은 고딕" w:hAnsi="맑은 고딕" w:cs="맑은 고딕" w:eastAsia="맑은 고딕"/>
          <w:color w:val="auto"/>
          <w:spacing w:val="0"/>
          <w:position w:val="0"/>
          <w:sz w:val="20"/>
          <w:shd w:fill="auto" w:val="clear"/>
        </w:rPr>
      </w:pPr>
      <w:r>
        <w:object w:dxaOrig="4919" w:dyaOrig="2759">
          <v:rect xmlns:o="urn:schemas-microsoft-com:office:office" xmlns:v="urn:schemas-microsoft-com:vml" id="rectole0000000053" style="width:245.950000pt;height:137.9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Dib" DrawAspect="Content" ObjectID="0000000053" ShapeID="rectole0000000053" r:id="docRId106"/>
        </w:object>
      </w:r>
    </w:p>
    <w:p>
      <w:pPr>
        <w:spacing w:before="0" w:after="160" w:line="240"/>
        <w:ind w:right="0" w:left="720" w:firstLine="0"/>
        <w:jc w:val="center"/>
        <w:rPr>
          <w:rFonts w:ascii="맑은 고딕" w:hAnsi="맑은 고딕" w:cs="맑은 고딕" w:eastAsia="맑은 고딕"/>
          <w:b/>
          <w:color w:val="auto"/>
          <w:spacing w:val="0"/>
          <w:position w:val="0"/>
          <w:sz w:val="24"/>
          <w:shd w:fill="auto" w:val="clear"/>
        </w:rPr>
      </w:pPr>
    </w:p>
    <w:p>
      <w:pPr>
        <w:spacing w:before="0" w:after="160" w:line="240"/>
        <w:ind w:right="0" w:left="720" w:firstLine="0"/>
        <w:jc w:val="both"/>
        <w:rPr>
          <w:rFonts w:ascii="맑은 고딕" w:hAnsi="맑은 고딕" w:cs="맑은 고딕" w:eastAsia="맑은 고딕"/>
          <w:b/>
          <w:color w:val="auto"/>
          <w:spacing w:val="0"/>
          <w:position w:val="0"/>
          <w:sz w:val="24"/>
          <w:shd w:fill="auto" w:val="clear"/>
        </w:rPr>
      </w:pPr>
      <w:r>
        <w:rPr>
          <w:rFonts w:ascii="맑은 고딕" w:hAnsi="맑은 고딕" w:cs="맑은 고딕" w:eastAsia="맑은 고딕"/>
          <w:b/>
          <w:color w:val="auto"/>
          <w:spacing w:val="0"/>
          <w:position w:val="0"/>
          <w:sz w:val="24"/>
          <w:shd w:fill="auto" w:val="clear"/>
        </w:rPr>
        <w:tab/>
        <w:tab/>
        <w:t xml:space="preserve">4.8.2. proj3.c</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54" style="width:415.500000pt;height:459.7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Dib" DrawAspect="Content" ObjectID="0000000054" ShapeID="rectole0000000054" r:id="docRId108"/>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55" style="width:415.500000pt;height:459.7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Dib" DrawAspect="Content" ObjectID="0000000055" ShapeID="rectole0000000055" r:id="docRId110"/>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64">
          <v:rect xmlns:o="urn:schemas-microsoft-com:office:office" xmlns:v="urn:schemas-microsoft-com:vml" id="rectole0000000056" style="width:415.500000pt;height:458.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Dib" DrawAspect="Content" ObjectID="0000000056" ShapeID="rectole0000000056" r:id="docRId112"/>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64">
          <v:rect xmlns:o="urn:schemas-microsoft-com:office:office" xmlns:v="urn:schemas-microsoft-com:vml" id="rectole0000000057" style="width:415.500000pt;height:458.2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Dib" DrawAspect="Content" ObjectID="0000000057" ShapeID="rectole0000000057" r:id="docRId114"/>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50">
          <v:rect xmlns:o="urn:schemas-microsoft-com:office:office" xmlns:v="urn:schemas-microsoft-com:vml" id="rectole0000000058" style="width:415.500000pt;height:457.5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Dib" DrawAspect="Content" ObjectID="0000000058" ShapeID="rectole0000000058" r:id="docRId116"/>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9195">
          <v:rect xmlns:o="urn:schemas-microsoft-com:office:office" xmlns:v="urn:schemas-microsoft-com:vml" id="rectole0000000059" style="width:415.500000pt;height:459.7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59" ShapeID="rectole0000000059" r:id="docRId118"/>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5639">
          <v:rect xmlns:o="urn:schemas-microsoft-com:office:office" xmlns:v="urn:schemas-microsoft-com:vml" id="rectole0000000060" style="width:415.500000pt;height:281.9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Dib" DrawAspect="Content" ObjectID="0000000060" ShapeID="rectole0000000060" r:id="docRId120"/>
        </w:objec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p>
    <w:p>
      <w:pPr>
        <w:spacing w:before="0" w:after="160" w:line="259"/>
        <w:ind w:right="0" w:left="720" w:firstLine="0"/>
        <w:jc w:val="both"/>
        <w:rPr>
          <w:rFonts w:ascii="맑은 고딕" w:hAnsi="맑은 고딕" w:cs="맑은 고딕" w:eastAsia="맑은 고딕"/>
          <w:color w:val="auto"/>
          <w:spacing w:val="0"/>
          <w:position w:val="0"/>
          <w:sz w:val="20"/>
          <w:shd w:fill="auto" w:val="clear"/>
        </w:rPr>
      </w:pPr>
      <w:r>
        <w:rPr>
          <w:rFonts w:ascii="맑은 고딕" w:hAnsi="맑은 고딕" w:cs="맑은 고딕" w:eastAsia="맑은 고딕"/>
          <w:b/>
          <w:color w:val="auto"/>
          <w:spacing w:val="0"/>
          <w:position w:val="0"/>
          <w:sz w:val="28"/>
          <w:shd w:fill="auto" w:val="clear"/>
        </w:rPr>
        <w:tab/>
        <w:t xml:space="preserve">4.9. Makefile</w:t>
      </w:r>
    </w:p>
    <w:p>
      <w:pPr>
        <w:spacing w:before="0" w:after="160" w:line="240"/>
        <w:ind w:right="0" w:left="720" w:firstLine="0"/>
        <w:jc w:val="both"/>
        <w:rPr>
          <w:rFonts w:ascii="맑은 고딕" w:hAnsi="맑은 고딕" w:cs="맑은 고딕" w:eastAsia="맑은 고딕"/>
          <w:color w:val="auto"/>
          <w:spacing w:val="0"/>
          <w:position w:val="0"/>
          <w:sz w:val="20"/>
          <w:shd w:fill="auto" w:val="clear"/>
        </w:rPr>
      </w:pPr>
      <w:r>
        <w:object w:dxaOrig="8310" w:dyaOrig="2234">
          <v:rect xmlns:o="urn:schemas-microsoft-com:office:office" xmlns:v="urn:schemas-microsoft-com:vml" id="rectole0000000061" style="width:415.500000pt;height:111.7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Dib" DrawAspect="Content" ObjectID="0000000061" ShapeID="rectole0000000061" r:id="docRId122"/>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styles.xml" Id="docRId125" Type="http://schemas.openxmlformats.org/officeDocument/2006/relationships/styles"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numbering.xml" Id="docRId124" Type="http://schemas.openxmlformats.org/officeDocument/2006/relationships/numbering"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s>
</file>